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18" w:rsidRPr="004F5B18" w:rsidRDefault="004F5B18" w:rsidP="0001554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color w:val="333333"/>
          <w:sz w:val="40"/>
          <w:szCs w:val="40"/>
          <w:lang w:val="mn-MN"/>
        </w:rPr>
      </w:pPr>
      <w:r w:rsidRPr="004F5B18">
        <w:rPr>
          <w:rFonts w:eastAsia="Times New Roman" w:cs="Arial"/>
          <w:b/>
          <w:bCs/>
          <w:color w:val="333333"/>
          <w:sz w:val="40"/>
          <w:szCs w:val="40"/>
          <w:lang w:val="mn-MN"/>
        </w:rPr>
        <w:t>ЗАРЛАЛ</w:t>
      </w:r>
    </w:p>
    <w:p w:rsidR="0001554C" w:rsidRPr="000111DA" w:rsidRDefault="0001554C" w:rsidP="0001554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333333"/>
          <w:sz w:val="22"/>
        </w:rPr>
      </w:pPr>
      <w:r w:rsidRPr="000111DA">
        <w:rPr>
          <w:rFonts w:eastAsia="Times New Roman" w:cs="Arial"/>
          <w:b/>
          <w:bCs/>
          <w:color w:val="333333"/>
          <w:sz w:val="22"/>
        </w:rPr>
        <w:t>"ГАЗАР ЭЗЭМШИХ ЭРХИЙН ГЭРЧИЛГЭЭ"-т </w:t>
      </w:r>
      <w:proofErr w:type="spellStart"/>
      <w:r w:rsidRPr="000111DA">
        <w:rPr>
          <w:rFonts w:eastAsia="Times New Roman" w:cs="Arial"/>
          <w:b/>
          <w:bCs/>
          <w:color w:val="333333"/>
          <w:sz w:val="22"/>
        </w:rPr>
        <w:t>дуудлага</w:t>
      </w:r>
      <w:proofErr w:type="spellEnd"/>
      <w:r w:rsidRPr="000111DA">
        <w:rPr>
          <w:rFonts w:eastAsia="Times New Roman" w:cs="Arial"/>
          <w:b/>
          <w:bCs/>
          <w:color w:val="333333"/>
          <w:sz w:val="22"/>
        </w:rPr>
        <w:t xml:space="preserve"> </w:t>
      </w:r>
      <w:proofErr w:type="spellStart"/>
      <w:proofErr w:type="gramStart"/>
      <w:r w:rsidRPr="000111DA">
        <w:rPr>
          <w:rFonts w:eastAsia="Times New Roman" w:cs="Arial"/>
          <w:b/>
          <w:bCs/>
          <w:color w:val="333333"/>
          <w:sz w:val="22"/>
        </w:rPr>
        <w:t>худалдаанд</w:t>
      </w:r>
      <w:proofErr w:type="spellEnd"/>
      <w:r w:rsidRPr="000111DA">
        <w:rPr>
          <w:rFonts w:eastAsia="Times New Roman" w:cs="Arial"/>
          <w:b/>
          <w:bCs/>
          <w:color w:val="333333"/>
          <w:sz w:val="22"/>
        </w:rPr>
        <w:t xml:space="preserve"> </w:t>
      </w:r>
      <w:r w:rsidR="00964A13">
        <w:rPr>
          <w:rFonts w:eastAsia="Times New Roman" w:cs="Arial"/>
          <w:b/>
          <w:bCs/>
          <w:color w:val="333333"/>
          <w:sz w:val="22"/>
          <w:lang w:val="mn-MN"/>
        </w:rPr>
        <w:t xml:space="preserve"> </w:t>
      </w:r>
      <w:proofErr w:type="spellStart"/>
      <w:r w:rsidRPr="000111DA">
        <w:rPr>
          <w:rFonts w:eastAsia="Times New Roman" w:cs="Arial"/>
          <w:b/>
          <w:bCs/>
          <w:color w:val="333333"/>
          <w:sz w:val="22"/>
        </w:rPr>
        <w:t>оролцохыг</w:t>
      </w:r>
      <w:proofErr w:type="spellEnd"/>
      <w:proofErr w:type="gramEnd"/>
      <w:r w:rsidRPr="000111DA">
        <w:rPr>
          <w:rFonts w:eastAsia="Times New Roman" w:cs="Arial"/>
          <w:b/>
          <w:bCs/>
          <w:color w:val="333333"/>
          <w:sz w:val="22"/>
        </w:rPr>
        <w:t xml:space="preserve"> </w:t>
      </w:r>
      <w:proofErr w:type="spellStart"/>
      <w:r w:rsidRPr="000111DA">
        <w:rPr>
          <w:rFonts w:eastAsia="Times New Roman" w:cs="Arial"/>
          <w:b/>
          <w:bCs/>
          <w:color w:val="333333"/>
          <w:sz w:val="22"/>
        </w:rPr>
        <w:t>урьж</w:t>
      </w:r>
      <w:proofErr w:type="spellEnd"/>
      <w:r w:rsidRPr="000111DA">
        <w:rPr>
          <w:rFonts w:eastAsia="Times New Roman" w:cs="Arial"/>
          <w:b/>
          <w:bCs/>
          <w:color w:val="333333"/>
          <w:sz w:val="22"/>
        </w:rPr>
        <w:t xml:space="preserve"> </w:t>
      </w:r>
      <w:proofErr w:type="spellStart"/>
      <w:r w:rsidRPr="000111DA">
        <w:rPr>
          <w:rFonts w:eastAsia="Times New Roman" w:cs="Arial"/>
          <w:b/>
          <w:bCs/>
          <w:color w:val="333333"/>
          <w:sz w:val="22"/>
        </w:rPr>
        <w:t>байна</w:t>
      </w:r>
      <w:proofErr w:type="spellEnd"/>
    </w:p>
    <w:p w:rsidR="0001554C" w:rsidRPr="00736059" w:rsidRDefault="00DE281A" w:rsidP="00736059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eastAsia="Times New Roman" w:cs="Arial"/>
          <w:b/>
          <w:color w:val="333333"/>
          <w:sz w:val="20"/>
          <w:szCs w:val="20"/>
          <w:lang w:val="mn-MN"/>
        </w:rPr>
      </w:pPr>
      <w:r w:rsidRPr="00736059">
        <w:rPr>
          <w:rFonts w:eastAsia="Times New Roman" w:cs="Arial"/>
          <w:b/>
          <w:color w:val="333333"/>
          <w:sz w:val="20"/>
          <w:szCs w:val="20"/>
          <w:lang w:val="mn-MN"/>
        </w:rPr>
        <w:t>Галуут</w:t>
      </w:r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сумын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Засаг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даргын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202</w:t>
      </w:r>
      <w:r w:rsidR="00964A13">
        <w:rPr>
          <w:rFonts w:eastAsia="Times New Roman" w:cs="Arial"/>
          <w:b/>
          <w:color w:val="333333"/>
          <w:sz w:val="20"/>
          <w:szCs w:val="20"/>
          <w:lang w:val="mn-MN"/>
        </w:rPr>
        <w:t>3</w:t>
      </w:r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оны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EF6180">
        <w:rPr>
          <w:rFonts w:eastAsia="Times New Roman" w:cs="Arial"/>
          <w:b/>
          <w:color w:val="333333"/>
          <w:sz w:val="20"/>
          <w:szCs w:val="20"/>
          <w:lang w:val="mn-MN"/>
        </w:rPr>
        <w:t>А/</w:t>
      </w:r>
      <w:r w:rsidR="00EF6180">
        <w:rPr>
          <w:rFonts w:eastAsia="Times New Roman" w:cs="Arial"/>
          <w:b/>
          <w:color w:val="333333"/>
          <w:sz w:val="20"/>
          <w:szCs w:val="20"/>
        </w:rPr>
        <w:t>26</w:t>
      </w:r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дугаар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01554C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>з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ахирамжаар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736059">
        <w:rPr>
          <w:rFonts w:eastAsia="Times New Roman" w:cs="Arial"/>
          <w:b/>
          <w:color w:val="333333"/>
          <w:sz w:val="20"/>
          <w:szCs w:val="20"/>
          <w:lang w:val="mn-MN"/>
        </w:rPr>
        <w:t>Галуут</w:t>
      </w:r>
      <w:r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Pr="00736059">
        <w:rPr>
          <w:rFonts w:eastAsia="Times New Roman" w:cs="Arial"/>
          <w:b/>
          <w:color w:val="333333"/>
          <w:sz w:val="20"/>
          <w:szCs w:val="20"/>
        </w:rPr>
        <w:t>сумын</w:t>
      </w:r>
      <w:proofErr w:type="spellEnd"/>
      <w:r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736059">
        <w:rPr>
          <w:rFonts w:eastAsia="Times New Roman" w:cs="Arial"/>
          <w:b/>
          <w:color w:val="333333"/>
          <w:sz w:val="20"/>
          <w:szCs w:val="20"/>
          <w:lang w:val="mn-MN"/>
        </w:rPr>
        <w:t>нутаг дэвсгэр болон сумын</w:t>
      </w:r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7C1ACC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 xml:space="preserve">төвд </w:t>
      </w:r>
      <w:r w:rsidR="0001554C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 xml:space="preserve">доорхи </w:t>
      </w:r>
      <w:r w:rsidR="00EF6180">
        <w:rPr>
          <w:rFonts w:eastAsia="Times New Roman" w:cs="Arial"/>
          <w:b/>
          <w:color w:val="333333"/>
          <w:sz w:val="20"/>
          <w:szCs w:val="20"/>
        </w:rPr>
        <w:t>2</w:t>
      </w:r>
      <w:r w:rsidR="0001554C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 xml:space="preserve"> байршилд 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газар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эзэмших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эрхийн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гэрчилгээт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дуудлага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1554C" w:rsidRPr="00736059">
        <w:rPr>
          <w:rFonts w:eastAsia="Times New Roman" w:cs="Arial"/>
          <w:b/>
          <w:color w:val="333333"/>
          <w:sz w:val="20"/>
          <w:szCs w:val="20"/>
        </w:rPr>
        <w:t>худалдаа</w:t>
      </w:r>
      <w:proofErr w:type="spellEnd"/>
      <w:r w:rsidR="0001554C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>г зарлаж байна.</w:t>
      </w:r>
    </w:p>
    <w:p w:rsidR="00081077" w:rsidRPr="00736059" w:rsidRDefault="0001554C" w:rsidP="00736059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eastAsia="Times New Roman" w:cs="Arial"/>
          <w:b/>
          <w:color w:val="333333"/>
          <w:sz w:val="20"/>
          <w:szCs w:val="20"/>
          <w:lang w:val="mn-MN"/>
        </w:rPr>
      </w:pPr>
      <w:r w:rsidRPr="00736059">
        <w:rPr>
          <w:rFonts w:eastAsia="Times New Roman" w:cs="Arial"/>
          <w:b/>
          <w:color w:val="333333"/>
          <w:sz w:val="20"/>
          <w:szCs w:val="20"/>
          <w:lang w:val="mn-MN"/>
        </w:rPr>
        <w:t>Дуудлага худалдаа нь</w:t>
      </w:r>
      <w:r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081077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 xml:space="preserve">цахим </w:t>
      </w:r>
      <w:r w:rsidR="00EF6180">
        <w:rPr>
          <w:rFonts w:eastAsia="Times New Roman"/>
          <w:b/>
          <w:color w:val="333333"/>
          <w:sz w:val="20"/>
          <w:szCs w:val="25"/>
          <w:lang w:val="mn-MN" w:bidi="mn-Mong-MN"/>
        </w:rPr>
        <w:t xml:space="preserve">болон танхим </w:t>
      </w:r>
      <w:r w:rsidR="00081077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 xml:space="preserve">хэлбэрээр </w:t>
      </w:r>
      <w:r w:rsidRPr="00736059">
        <w:rPr>
          <w:rFonts w:eastAsia="Times New Roman" w:cs="Arial"/>
          <w:b/>
          <w:color w:val="333333"/>
          <w:sz w:val="20"/>
          <w:szCs w:val="20"/>
        </w:rPr>
        <w:t>202</w:t>
      </w:r>
      <w:r w:rsidR="00964A13">
        <w:rPr>
          <w:rFonts w:eastAsia="Times New Roman" w:cs="Arial"/>
          <w:b/>
          <w:color w:val="333333"/>
          <w:sz w:val="20"/>
          <w:szCs w:val="20"/>
          <w:lang w:val="mn-MN"/>
        </w:rPr>
        <w:t>3</w:t>
      </w:r>
      <w:r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Pr="00736059">
        <w:rPr>
          <w:rFonts w:eastAsia="Times New Roman" w:cs="Arial"/>
          <w:b/>
          <w:color w:val="333333"/>
          <w:sz w:val="20"/>
          <w:szCs w:val="20"/>
        </w:rPr>
        <w:t>оны</w:t>
      </w:r>
      <w:proofErr w:type="spellEnd"/>
      <w:r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EF6180">
        <w:rPr>
          <w:rFonts w:eastAsia="Times New Roman" w:cs="Arial"/>
          <w:b/>
          <w:color w:val="333333"/>
          <w:sz w:val="20"/>
          <w:szCs w:val="20"/>
          <w:lang w:val="mn-MN"/>
        </w:rPr>
        <w:t>04</w:t>
      </w:r>
      <w:r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Pr="00736059">
        <w:rPr>
          <w:rFonts w:eastAsia="Times New Roman" w:cs="Arial"/>
          <w:b/>
          <w:color w:val="333333"/>
          <w:sz w:val="20"/>
          <w:szCs w:val="20"/>
        </w:rPr>
        <w:t>сарын</w:t>
      </w:r>
      <w:proofErr w:type="spellEnd"/>
      <w:r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EF6180">
        <w:rPr>
          <w:rFonts w:eastAsia="Times New Roman" w:cs="Arial"/>
          <w:b/>
          <w:color w:val="333333"/>
          <w:sz w:val="20"/>
          <w:szCs w:val="20"/>
          <w:lang w:val="mn-MN"/>
        </w:rPr>
        <w:t>13</w:t>
      </w:r>
      <w:r w:rsidR="00081077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 xml:space="preserve">-нд өдөр явагдах дуудлага худалдаанд оролцохыг   </w:t>
      </w:r>
      <w:proofErr w:type="spellStart"/>
      <w:r w:rsidR="00081077" w:rsidRPr="00736059">
        <w:rPr>
          <w:rFonts w:eastAsia="Times New Roman" w:cs="Arial"/>
          <w:b/>
          <w:color w:val="333333"/>
          <w:sz w:val="20"/>
          <w:szCs w:val="20"/>
        </w:rPr>
        <w:t>хүссэн</w:t>
      </w:r>
      <w:proofErr w:type="spellEnd"/>
      <w:r w:rsidR="00081077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81077" w:rsidRPr="00736059">
        <w:rPr>
          <w:rFonts w:eastAsia="Times New Roman" w:cs="Arial"/>
          <w:b/>
          <w:color w:val="333333"/>
          <w:sz w:val="20"/>
          <w:szCs w:val="20"/>
        </w:rPr>
        <w:t>иргэн</w:t>
      </w:r>
      <w:proofErr w:type="spellEnd"/>
      <w:r w:rsidR="00081077" w:rsidRPr="00736059">
        <w:rPr>
          <w:rFonts w:eastAsia="Times New Roman" w:cs="Arial"/>
          <w:b/>
          <w:color w:val="333333"/>
          <w:sz w:val="20"/>
          <w:szCs w:val="20"/>
        </w:rPr>
        <w:t xml:space="preserve">, </w:t>
      </w:r>
      <w:r w:rsidR="00081077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 xml:space="preserve">ААН-үүд </w:t>
      </w:r>
      <w:r w:rsidR="00EF6180">
        <w:rPr>
          <w:rFonts w:eastAsia="Times New Roman" w:cs="Arial"/>
          <w:b/>
          <w:color w:val="333333"/>
          <w:sz w:val="20"/>
          <w:szCs w:val="20"/>
          <w:lang w:val="mn-MN"/>
        </w:rPr>
        <w:t>2023 оны 04</w:t>
      </w:r>
      <w:r w:rsidR="00081077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 xml:space="preserve"> сары</w:t>
      </w:r>
      <w:r w:rsidR="00EF6180">
        <w:rPr>
          <w:rFonts w:eastAsia="Times New Roman" w:cs="Arial"/>
          <w:b/>
          <w:color w:val="333333"/>
          <w:sz w:val="20"/>
          <w:szCs w:val="20"/>
          <w:lang w:val="mn-MN"/>
        </w:rPr>
        <w:t>н 08</w:t>
      </w:r>
      <w:r w:rsidR="00964A13">
        <w:rPr>
          <w:rFonts w:eastAsia="Times New Roman" w:cs="Arial"/>
          <w:b/>
          <w:color w:val="333333"/>
          <w:sz w:val="20"/>
          <w:szCs w:val="20"/>
          <w:lang w:val="mn-MN"/>
        </w:rPr>
        <w:t>-ны</w:t>
      </w:r>
      <w:r w:rsidR="00EF6180">
        <w:rPr>
          <w:rFonts w:eastAsia="Times New Roman" w:cs="Arial"/>
          <w:b/>
          <w:color w:val="333333"/>
          <w:sz w:val="20"/>
          <w:szCs w:val="20"/>
          <w:lang w:val="mn-MN"/>
        </w:rPr>
        <w:t xml:space="preserve"> өдрийн 09:00 цагаас 2023 оны 04 сарын 12</w:t>
      </w:r>
      <w:r w:rsidR="00081077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>-ны</w:t>
      </w:r>
      <w:r w:rsidR="00081077" w:rsidRPr="00736059">
        <w:rPr>
          <w:rFonts w:eastAsia="Times New Roman" w:cs="Arial"/>
          <w:b/>
          <w:color w:val="333333"/>
          <w:sz w:val="20"/>
          <w:szCs w:val="20"/>
        </w:rPr>
        <w:t xml:space="preserve"> </w:t>
      </w:r>
      <w:proofErr w:type="spellStart"/>
      <w:r w:rsidR="00081077" w:rsidRPr="00736059">
        <w:rPr>
          <w:rFonts w:eastAsia="Times New Roman" w:cs="Arial"/>
          <w:b/>
          <w:color w:val="333333"/>
          <w:sz w:val="20"/>
          <w:szCs w:val="20"/>
        </w:rPr>
        <w:t>өд</w:t>
      </w:r>
      <w:proofErr w:type="spellEnd"/>
      <w:r w:rsidR="00081077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>рийн 15</w:t>
      </w:r>
      <w:r w:rsidR="000111DA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 xml:space="preserve">:00 цаг хүртэлх хугацаанд оролцогчоор </w:t>
      </w:r>
      <w:r w:rsidR="00736059">
        <w:rPr>
          <w:rFonts w:eastAsia="Times New Roman" w:cs="Arial"/>
          <w:b/>
          <w:color w:val="333333"/>
          <w:sz w:val="20"/>
          <w:szCs w:val="20"/>
          <w:lang w:val="mn-MN"/>
        </w:rPr>
        <w:t>доорхи</w:t>
      </w:r>
      <w:r w:rsidR="000111DA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 xml:space="preserve"> бичиг баримтыг бүрдүүлэн </w:t>
      </w:r>
      <w:r w:rsidR="000111DA" w:rsidRPr="00736059">
        <w:rPr>
          <w:rFonts w:eastAsia="Times New Roman" w:cs="Arial"/>
          <w:b/>
          <w:color w:val="333333"/>
          <w:sz w:val="20"/>
          <w:szCs w:val="20"/>
        </w:rPr>
        <w:t xml:space="preserve">MLE.MN </w:t>
      </w:r>
      <w:r w:rsidR="000111DA" w:rsidRPr="00736059">
        <w:rPr>
          <w:rFonts w:eastAsia="Times New Roman" w:cs="Arial"/>
          <w:b/>
          <w:color w:val="333333"/>
          <w:sz w:val="20"/>
          <w:szCs w:val="20"/>
          <w:lang w:val="mn-MN"/>
        </w:rPr>
        <w:t>веб сайтаар орж бүртгүүлэх</w:t>
      </w:r>
    </w:p>
    <w:p w:rsidR="0001554C" w:rsidRPr="000111DA" w:rsidRDefault="0001554C" w:rsidP="000111D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333333"/>
          <w:sz w:val="20"/>
          <w:szCs w:val="20"/>
          <w:lang w:val="mn-MN"/>
        </w:rPr>
      </w:pPr>
      <w:r w:rsidRPr="000111DA">
        <w:rPr>
          <w:rFonts w:eastAsia="Times New Roman" w:cs="Arial"/>
          <w:b/>
          <w:color w:val="333333"/>
          <w:sz w:val="20"/>
          <w:szCs w:val="20"/>
          <w:lang w:val="mn-MN"/>
        </w:rPr>
        <w:t>Иргэний үнэмлэхний хуулбар /улсын бүртгэлийн гэрчилгээний хуулбар/</w:t>
      </w:r>
    </w:p>
    <w:p w:rsidR="0001554C" w:rsidRPr="000111DA" w:rsidRDefault="0001554C" w:rsidP="000155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333333"/>
          <w:sz w:val="20"/>
          <w:szCs w:val="20"/>
          <w:lang w:val="mn-MN"/>
        </w:rPr>
      </w:pPr>
      <w:r w:rsidRPr="000111DA">
        <w:rPr>
          <w:rFonts w:eastAsia="Times New Roman" w:cs="Arial"/>
          <w:b/>
          <w:color w:val="333333"/>
          <w:sz w:val="20"/>
          <w:szCs w:val="20"/>
          <w:lang w:val="mn-MN"/>
        </w:rPr>
        <w:t>Дэнчин болон тэмдэгтийн хураамж төлсөн баримт</w:t>
      </w:r>
    </w:p>
    <w:p w:rsidR="0001554C" w:rsidRPr="000111DA" w:rsidRDefault="0001554C" w:rsidP="000155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333333"/>
          <w:sz w:val="20"/>
          <w:szCs w:val="20"/>
          <w:lang w:val="mn-MN"/>
        </w:rPr>
      </w:pPr>
      <w:r w:rsidRPr="000111DA">
        <w:rPr>
          <w:rFonts w:eastAsia="Times New Roman" w:cs="Arial"/>
          <w:b/>
          <w:color w:val="333333"/>
          <w:sz w:val="20"/>
          <w:szCs w:val="20"/>
          <w:lang w:val="mn-MN"/>
        </w:rPr>
        <w:t>Дуудлага худалдаанд иргэнийг төлөөлж оролцох тохиолдолд тухайн иргэний олгосон нотариатчаар гэрчлүүлсэн итгэмжлэл</w:t>
      </w:r>
    </w:p>
    <w:p w:rsidR="0001554C" w:rsidRPr="000111DA" w:rsidRDefault="0001554C" w:rsidP="000155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333333"/>
          <w:sz w:val="20"/>
          <w:szCs w:val="20"/>
          <w:lang w:val="mn-MN"/>
        </w:rPr>
      </w:pPr>
      <w:r w:rsidRPr="000111DA">
        <w:rPr>
          <w:rFonts w:eastAsia="Times New Roman" w:cs="Arial"/>
          <w:b/>
          <w:color w:val="333333"/>
          <w:sz w:val="20"/>
          <w:szCs w:val="20"/>
          <w:lang w:val="mn-MN"/>
        </w:rPr>
        <w:t>Дуудлага худалдаанд аж ахуйн нэгжийг төлөөлж оролцох тохиолдолд тухайн аж ахуйн нэгжээс олгосон итгэмжлэл</w:t>
      </w:r>
    </w:p>
    <w:p w:rsidR="0001554C" w:rsidRPr="00693047" w:rsidRDefault="000111DA" w:rsidP="0001554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333333"/>
          <w:sz w:val="22"/>
          <w:lang w:val="mn-MN"/>
        </w:rPr>
      </w:pPr>
      <w:r>
        <w:rPr>
          <w:rFonts w:eastAsia="Times New Roman" w:cs="Arial"/>
          <w:color w:val="333333"/>
          <w:szCs w:val="24"/>
          <w:lang w:val="mn-MN"/>
        </w:rPr>
        <w:t xml:space="preserve">          </w:t>
      </w:r>
      <w:proofErr w:type="spellStart"/>
      <w:r w:rsidR="0001554C" w:rsidRPr="00693047">
        <w:rPr>
          <w:rFonts w:eastAsia="Times New Roman" w:cs="Arial"/>
          <w:b/>
          <w:bCs/>
          <w:color w:val="333333"/>
          <w:sz w:val="22"/>
        </w:rPr>
        <w:t>Оролцогчид</w:t>
      </w:r>
      <w:proofErr w:type="spellEnd"/>
      <w:r w:rsidR="0001554C" w:rsidRPr="00693047">
        <w:rPr>
          <w:rFonts w:eastAsia="Times New Roman" w:cs="Arial"/>
          <w:b/>
          <w:bCs/>
          <w:color w:val="333333"/>
          <w:sz w:val="22"/>
        </w:rPr>
        <w:t xml:space="preserve"> </w:t>
      </w:r>
      <w:proofErr w:type="spellStart"/>
      <w:r w:rsidR="0001554C" w:rsidRPr="00693047">
        <w:rPr>
          <w:rFonts w:eastAsia="Times New Roman" w:cs="Arial"/>
          <w:b/>
          <w:bCs/>
          <w:color w:val="333333"/>
          <w:sz w:val="22"/>
        </w:rPr>
        <w:t>газрын</w:t>
      </w:r>
      <w:proofErr w:type="spellEnd"/>
      <w:r w:rsidR="0001554C" w:rsidRPr="00693047">
        <w:rPr>
          <w:rFonts w:eastAsia="Times New Roman" w:cs="Arial"/>
          <w:b/>
          <w:bCs/>
          <w:color w:val="333333"/>
          <w:sz w:val="22"/>
        </w:rPr>
        <w:t xml:space="preserve"> </w:t>
      </w:r>
      <w:proofErr w:type="spellStart"/>
      <w:r w:rsidR="0001554C" w:rsidRPr="00693047">
        <w:rPr>
          <w:rFonts w:eastAsia="Times New Roman" w:cs="Arial"/>
          <w:b/>
          <w:bCs/>
          <w:color w:val="333333"/>
          <w:sz w:val="22"/>
        </w:rPr>
        <w:t>дуудлага</w:t>
      </w:r>
      <w:proofErr w:type="spellEnd"/>
      <w:r w:rsidR="0001554C" w:rsidRPr="00693047">
        <w:rPr>
          <w:rFonts w:eastAsia="Times New Roman" w:cs="Arial"/>
          <w:b/>
          <w:bCs/>
          <w:color w:val="333333"/>
          <w:sz w:val="22"/>
        </w:rPr>
        <w:t xml:space="preserve"> </w:t>
      </w:r>
      <w:proofErr w:type="spellStart"/>
      <w:r w:rsidR="0001554C" w:rsidRPr="00693047">
        <w:rPr>
          <w:rFonts w:eastAsia="Times New Roman" w:cs="Arial"/>
          <w:b/>
          <w:bCs/>
          <w:color w:val="333333"/>
          <w:sz w:val="22"/>
        </w:rPr>
        <w:t>худалдааны</w:t>
      </w:r>
      <w:proofErr w:type="spellEnd"/>
      <w:r w:rsidR="0001554C" w:rsidRPr="00693047">
        <w:rPr>
          <w:rFonts w:eastAsia="Times New Roman" w:cs="Arial"/>
          <w:b/>
          <w:bCs/>
          <w:color w:val="333333"/>
          <w:sz w:val="22"/>
        </w:rPr>
        <w:t xml:space="preserve"> </w:t>
      </w:r>
      <w:proofErr w:type="spellStart"/>
      <w:r w:rsidR="0001554C" w:rsidRPr="00693047">
        <w:rPr>
          <w:rFonts w:eastAsia="Times New Roman" w:cs="Arial"/>
          <w:b/>
          <w:bCs/>
          <w:color w:val="333333"/>
          <w:sz w:val="22"/>
        </w:rPr>
        <w:t>дэнчин</w:t>
      </w:r>
      <w:proofErr w:type="spellEnd"/>
      <w:r w:rsidR="007C1ACC" w:rsidRPr="00693047">
        <w:rPr>
          <w:rFonts w:eastAsia="Times New Roman" w:cs="Arial"/>
          <w:b/>
          <w:bCs/>
          <w:color w:val="333333"/>
          <w:sz w:val="22"/>
          <w:lang w:val="mn-MN"/>
        </w:rPr>
        <w:t>гийн үнэ болох анхны үнийн 10%-ийг</w:t>
      </w:r>
      <w:r w:rsidR="0001554C" w:rsidRPr="00693047">
        <w:rPr>
          <w:rFonts w:eastAsia="Times New Roman" w:cs="Arial"/>
          <w:b/>
          <w:bCs/>
          <w:color w:val="333333"/>
          <w:sz w:val="22"/>
          <w:lang w:val="mn-MN"/>
        </w:rPr>
        <w:t xml:space="preserve"> </w:t>
      </w:r>
      <w:r w:rsidR="0001554C" w:rsidRPr="00693047">
        <w:rPr>
          <w:rFonts w:eastAsia="Times New Roman" w:cs="Arial"/>
          <w:b/>
          <w:bCs/>
          <w:color w:val="333333"/>
          <w:sz w:val="22"/>
        </w:rPr>
        <w:t>1000300</w:t>
      </w:r>
      <w:r w:rsidR="00691DA5" w:rsidRPr="00693047">
        <w:rPr>
          <w:rFonts w:eastAsia="Times New Roman" w:cs="Arial"/>
          <w:b/>
          <w:bCs/>
          <w:color w:val="333333"/>
          <w:sz w:val="22"/>
          <w:lang w:val="mn-MN"/>
        </w:rPr>
        <w:t xml:space="preserve">00967 </w:t>
      </w:r>
      <w:r w:rsidR="0001554C" w:rsidRPr="00693047">
        <w:rPr>
          <w:rFonts w:eastAsia="Times New Roman" w:cs="Arial"/>
          <w:b/>
          <w:bCs/>
          <w:color w:val="333333"/>
          <w:sz w:val="22"/>
          <w:lang w:val="mn-MN"/>
        </w:rPr>
        <w:t>дансанд</w:t>
      </w:r>
      <w:r w:rsidR="005F6E17" w:rsidRPr="00693047">
        <w:rPr>
          <w:rFonts w:eastAsia="Times New Roman" w:cs="Arial"/>
          <w:b/>
          <w:bCs/>
          <w:color w:val="333333"/>
          <w:sz w:val="22"/>
          <w:lang w:val="mn-MN"/>
        </w:rPr>
        <w:t xml:space="preserve"> </w:t>
      </w:r>
      <w:r w:rsidR="007C1ACC" w:rsidRPr="00693047">
        <w:rPr>
          <w:rFonts w:eastAsia="Times New Roman" w:cs="Arial"/>
          <w:b/>
          <w:bCs/>
          <w:color w:val="333333"/>
          <w:sz w:val="22"/>
          <w:lang w:val="mn-MN"/>
        </w:rPr>
        <w:t xml:space="preserve">тушаах, улсын </w:t>
      </w:r>
      <w:proofErr w:type="spellStart"/>
      <w:r w:rsidR="0001554C" w:rsidRPr="00693047">
        <w:rPr>
          <w:rFonts w:eastAsia="Times New Roman" w:cs="Arial"/>
          <w:b/>
          <w:bCs/>
          <w:color w:val="333333"/>
          <w:sz w:val="22"/>
        </w:rPr>
        <w:t>тэмдэгтийн</w:t>
      </w:r>
      <w:proofErr w:type="spellEnd"/>
      <w:r w:rsidR="0001554C" w:rsidRPr="00693047">
        <w:rPr>
          <w:rFonts w:eastAsia="Times New Roman" w:cs="Arial"/>
          <w:b/>
          <w:bCs/>
          <w:color w:val="333333"/>
          <w:sz w:val="22"/>
        </w:rPr>
        <w:t xml:space="preserve"> </w:t>
      </w:r>
      <w:proofErr w:type="spellStart"/>
      <w:r w:rsidR="0001554C" w:rsidRPr="00693047">
        <w:rPr>
          <w:rFonts w:eastAsia="Times New Roman" w:cs="Arial"/>
          <w:b/>
          <w:bCs/>
          <w:color w:val="333333"/>
          <w:sz w:val="22"/>
        </w:rPr>
        <w:t>хураамж</w:t>
      </w:r>
      <w:proofErr w:type="spellEnd"/>
      <w:r w:rsidR="0001554C" w:rsidRPr="00693047">
        <w:rPr>
          <w:rFonts w:eastAsia="Times New Roman" w:cs="Arial"/>
          <w:b/>
          <w:bCs/>
          <w:color w:val="333333"/>
          <w:sz w:val="22"/>
        </w:rPr>
        <w:t xml:space="preserve"> 12500 </w:t>
      </w:r>
      <w:proofErr w:type="spellStart"/>
      <w:r w:rsidR="0001554C" w:rsidRPr="00693047">
        <w:rPr>
          <w:rFonts w:eastAsia="Times New Roman" w:cs="Arial"/>
          <w:b/>
          <w:bCs/>
          <w:color w:val="333333"/>
          <w:sz w:val="22"/>
        </w:rPr>
        <w:t>төгрөгийг</w:t>
      </w:r>
      <w:proofErr w:type="spellEnd"/>
      <w:r w:rsidR="0001554C" w:rsidRPr="00693047">
        <w:rPr>
          <w:rFonts w:eastAsia="Times New Roman" w:cs="Arial"/>
          <w:b/>
          <w:bCs/>
          <w:color w:val="333333"/>
          <w:sz w:val="22"/>
        </w:rPr>
        <w:t xml:space="preserve"> </w:t>
      </w:r>
      <w:r w:rsidR="0001554C" w:rsidRPr="00693047">
        <w:rPr>
          <w:rFonts w:cs="Arial"/>
          <w:b/>
          <w:bCs/>
          <w:sz w:val="22"/>
          <w:shd w:val="clear" w:color="auto" w:fill="FFFFFF"/>
        </w:rPr>
        <w:t>1000</w:t>
      </w:r>
      <w:r w:rsidR="007C1ACC" w:rsidRPr="00693047">
        <w:rPr>
          <w:rFonts w:cs="Arial"/>
          <w:b/>
          <w:bCs/>
          <w:sz w:val="22"/>
          <w:shd w:val="clear" w:color="auto" w:fill="FFFFFF"/>
          <w:lang w:val="mn-MN"/>
        </w:rPr>
        <w:t>3</w:t>
      </w:r>
      <w:r w:rsidR="0001554C" w:rsidRPr="00693047">
        <w:rPr>
          <w:rFonts w:cs="Arial"/>
          <w:b/>
          <w:bCs/>
          <w:sz w:val="22"/>
          <w:shd w:val="clear" w:color="auto" w:fill="FFFFFF"/>
        </w:rPr>
        <w:t>0</w:t>
      </w:r>
      <w:r w:rsidR="007C1ACC" w:rsidRPr="00693047">
        <w:rPr>
          <w:rFonts w:cs="Arial"/>
          <w:b/>
          <w:bCs/>
          <w:sz w:val="22"/>
          <w:shd w:val="clear" w:color="auto" w:fill="FFFFFF"/>
          <w:lang w:val="mn-MN"/>
        </w:rPr>
        <w:t>10</w:t>
      </w:r>
      <w:r w:rsidR="0001554C" w:rsidRPr="00693047">
        <w:rPr>
          <w:rFonts w:cs="Arial"/>
          <w:b/>
          <w:bCs/>
          <w:sz w:val="22"/>
          <w:shd w:val="clear" w:color="auto" w:fill="FFFFFF"/>
        </w:rPr>
        <w:t>0941</w:t>
      </w:r>
      <w:r w:rsidR="0001554C" w:rsidRPr="00693047">
        <w:rPr>
          <w:rFonts w:eastAsia="Times New Roman" w:cs="Arial"/>
          <w:b/>
          <w:bCs/>
          <w:color w:val="333333"/>
          <w:sz w:val="22"/>
        </w:rPr>
        <w:t xml:space="preserve"> </w:t>
      </w:r>
      <w:proofErr w:type="spellStart"/>
      <w:r w:rsidR="007C1ACC" w:rsidRPr="00693047">
        <w:rPr>
          <w:rFonts w:eastAsia="Times New Roman" w:cs="Arial"/>
          <w:b/>
          <w:bCs/>
          <w:color w:val="333333"/>
          <w:sz w:val="22"/>
        </w:rPr>
        <w:t>тоот</w:t>
      </w:r>
      <w:proofErr w:type="spellEnd"/>
      <w:r w:rsidR="007C1ACC" w:rsidRPr="00693047">
        <w:rPr>
          <w:rFonts w:eastAsia="Times New Roman" w:cs="Arial"/>
          <w:b/>
          <w:bCs/>
          <w:color w:val="333333"/>
          <w:sz w:val="22"/>
        </w:rPr>
        <w:t xml:space="preserve"> </w:t>
      </w:r>
      <w:proofErr w:type="spellStart"/>
      <w:r w:rsidR="007C1ACC" w:rsidRPr="00693047">
        <w:rPr>
          <w:rFonts w:eastAsia="Times New Roman" w:cs="Arial"/>
          <w:b/>
          <w:bCs/>
          <w:color w:val="333333"/>
          <w:sz w:val="22"/>
        </w:rPr>
        <w:t>дансанд</w:t>
      </w:r>
      <w:proofErr w:type="spellEnd"/>
      <w:r w:rsidR="007C1ACC" w:rsidRPr="00693047">
        <w:rPr>
          <w:rFonts w:eastAsia="Times New Roman" w:cs="Arial"/>
          <w:b/>
          <w:bCs/>
          <w:color w:val="333333"/>
          <w:sz w:val="22"/>
        </w:rPr>
        <w:t xml:space="preserve"> </w:t>
      </w:r>
      <w:proofErr w:type="spellStart"/>
      <w:r w:rsidR="007C1ACC" w:rsidRPr="00693047">
        <w:rPr>
          <w:rFonts w:eastAsia="Times New Roman" w:cs="Arial"/>
          <w:b/>
          <w:bCs/>
          <w:color w:val="333333"/>
          <w:sz w:val="22"/>
        </w:rPr>
        <w:t>туша</w:t>
      </w:r>
      <w:proofErr w:type="spellEnd"/>
      <w:r w:rsidR="00736059" w:rsidRPr="00693047">
        <w:rPr>
          <w:rFonts w:eastAsia="Times New Roman" w:cs="Arial"/>
          <w:b/>
          <w:bCs/>
          <w:color w:val="333333"/>
          <w:sz w:val="22"/>
          <w:lang w:val="mn-MN"/>
        </w:rPr>
        <w:t>ахдаа</w:t>
      </w:r>
      <w:r w:rsidR="007C1ACC" w:rsidRPr="00693047">
        <w:rPr>
          <w:rFonts w:eastAsia="Times New Roman" w:cs="Arial"/>
          <w:b/>
          <w:bCs/>
          <w:color w:val="333333"/>
          <w:sz w:val="22"/>
          <w:lang w:val="mn-MN"/>
        </w:rPr>
        <w:t xml:space="preserve"> Татварын улсын байцаагчийн 88036743 утсаар холбогдож нэхэмжлэл үүсгүүлэн улсын тэмдэгтийн хураамж тушаасан байна.</w:t>
      </w:r>
    </w:p>
    <w:p w:rsidR="00545269" w:rsidRPr="000111DA" w:rsidRDefault="007C1ACC" w:rsidP="00545269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0"/>
          <w:szCs w:val="20"/>
        </w:rPr>
      </w:pPr>
      <w:r w:rsidRPr="000111DA">
        <w:rPr>
          <w:rFonts w:eastAsia="Times New Roman" w:cs="Arial"/>
          <w:b/>
          <w:color w:val="333333"/>
          <w:sz w:val="20"/>
          <w:szCs w:val="20"/>
          <w:lang w:val="mn-MN"/>
        </w:rPr>
        <w:t>ГАЛУУТ</w:t>
      </w:r>
      <w:r w:rsidR="0001554C" w:rsidRPr="000111DA">
        <w:rPr>
          <w:rFonts w:eastAsia="Times New Roman" w:cs="Arial"/>
          <w:b/>
          <w:color w:val="333333"/>
          <w:sz w:val="20"/>
          <w:szCs w:val="20"/>
        </w:rPr>
        <w:t xml:space="preserve"> СУМЫН ГАЗАР ЭЗЭМШИХ ЭРХИЙН ДУУДЛАГА ХУДАЛДААНЫ ГАЗРЫН БАЙРШИЛ, ХЭМЖЭЭ, ЗОРИУЛАЛТ, АНХНЫ ҮНЭ, ДЭНЧИНГИЙН ХЭМЖЭЭ</w:t>
      </w:r>
      <w:r w:rsidR="00545269" w:rsidRPr="000111DA">
        <w:rPr>
          <w:b/>
          <w:sz w:val="20"/>
          <w:szCs w:val="20"/>
        </w:rPr>
        <w:t xml:space="preserve">                           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"/>
        <w:gridCol w:w="1570"/>
        <w:gridCol w:w="2126"/>
        <w:gridCol w:w="996"/>
        <w:gridCol w:w="989"/>
        <w:gridCol w:w="1275"/>
        <w:gridCol w:w="1560"/>
        <w:gridCol w:w="1275"/>
      </w:tblGrid>
      <w:tr w:rsidR="008C72F2" w:rsidRPr="007C1ACC" w:rsidTr="001459DB">
        <w:trPr>
          <w:cantSplit/>
          <w:trHeight w:val="168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F2" w:rsidRPr="007C1ACC" w:rsidRDefault="008C72F2" w:rsidP="007C1AC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11DA">
              <w:rPr>
                <w:sz w:val="20"/>
                <w:szCs w:val="20"/>
              </w:rPr>
              <w:tab/>
            </w:r>
            <w:r w:rsidRPr="007C1ACC">
              <w:rPr>
                <w:rFonts w:eastAsia="Times New Roman" w:cs="Arial"/>
                <w:sz w:val="20"/>
                <w:szCs w:val="20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F2" w:rsidRPr="008C72F2" w:rsidRDefault="008C72F2" w:rsidP="007C1A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 w:rsidRPr="008C72F2">
              <w:rPr>
                <w:rFonts w:eastAsia="Times New Roman" w:cs="Arial"/>
                <w:b/>
                <w:bCs/>
                <w:sz w:val="20"/>
                <w:szCs w:val="20"/>
              </w:rPr>
              <w:t>Зориулалт</w:t>
            </w:r>
            <w:proofErr w:type="spellEnd"/>
            <w:r w:rsidRPr="008C72F2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2F2" w:rsidRPr="008C72F2" w:rsidRDefault="008C72F2" w:rsidP="007C1A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 w:rsidRPr="008C72F2">
              <w:rPr>
                <w:rFonts w:eastAsia="Times New Roman" w:cs="Arial"/>
                <w:b/>
                <w:bCs/>
                <w:sz w:val="20"/>
                <w:szCs w:val="20"/>
              </w:rPr>
              <w:t>Байршил</w:t>
            </w:r>
            <w:proofErr w:type="spellEnd"/>
            <w:r w:rsidRPr="008C72F2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C72F2" w:rsidRPr="008C72F2" w:rsidRDefault="008C72F2" w:rsidP="0073605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</w:pPr>
            <w:r w:rsidRPr="008C72F2"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  <w:t>Төлөвөлтийн нэгж талбар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2F2" w:rsidRPr="008C72F2" w:rsidRDefault="008C72F2" w:rsidP="00964A13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 w:rsidRPr="008C72F2">
              <w:rPr>
                <w:rFonts w:eastAsia="Times New Roman" w:cs="Arial"/>
                <w:b/>
                <w:bCs/>
                <w:sz w:val="20"/>
                <w:szCs w:val="20"/>
              </w:rPr>
              <w:t>Газрын</w:t>
            </w:r>
            <w:proofErr w:type="spellEnd"/>
            <w:r w:rsidRPr="008C72F2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72F2">
              <w:rPr>
                <w:rFonts w:eastAsia="Times New Roman" w:cs="Arial"/>
                <w:b/>
                <w:bCs/>
                <w:sz w:val="20"/>
                <w:szCs w:val="20"/>
              </w:rPr>
              <w:t>хэмжээ</w:t>
            </w:r>
            <w:proofErr w:type="spellEnd"/>
            <w:r w:rsidRPr="008C72F2">
              <w:rPr>
                <w:rFonts w:eastAsia="Times New Roman" w:cs="Arial"/>
                <w:b/>
                <w:bCs/>
                <w:sz w:val="20"/>
                <w:szCs w:val="20"/>
              </w:rPr>
              <w:t xml:space="preserve"> /м2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F2" w:rsidRPr="008C72F2" w:rsidRDefault="008C72F2" w:rsidP="00964A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</w:pPr>
            <w:r w:rsidRPr="008C72F2"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  <w:t>Дуудах  анхны үнэ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2" w:rsidRPr="008C72F2" w:rsidRDefault="008C72F2" w:rsidP="000111D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</w:pPr>
          </w:p>
          <w:p w:rsidR="008C72F2" w:rsidRPr="008C72F2" w:rsidRDefault="008C72F2" w:rsidP="000111DA">
            <w:pPr>
              <w:spacing w:after="200" w:line="276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</w:pPr>
            <w:r w:rsidRPr="008C72F2"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  <w:t>Дуудлага худалдааны хэлбэр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F2" w:rsidRPr="008C72F2" w:rsidRDefault="008C72F2" w:rsidP="00EC21A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</w:pPr>
            <w:r w:rsidRPr="008C72F2"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  <w:t>Дуудлага худалдаа явагдах хугацаа</w:t>
            </w:r>
          </w:p>
        </w:tc>
      </w:tr>
      <w:tr w:rsidR="008C72F2" w:rsidRPr="007C1ACC" w:rsidTr="001459DB">
        <w:trPr>
          <w:trHeight w:val="51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F2" w:rsidRPr="007C1ACC" w:rsidRDefault="008C72F2" w:rsidP="007C1A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2F2" w:rsidRPr="009D287E" w:rsidRDefault="008C72F2" w:rsidP="00EC21AC">
            <w:pPr>
              <w:spacing w:after="0" w:line="240" w:lineRule="auto"/>
              <w:ind w:right="-114"/>
              <w:rPr>
                <w:rFonts w:eastAsia="Times New Roman" w:cs="Arial"/>
                <w:b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val="mn-MN"/>
              </w:rPr>
              <w:t>Аялал жуулчлалын бааз байгуулах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2F2" w:rsidRPr="009D287E" w:rsidRDefault="008C72F2" w:rsidP="00EC21A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mn-MN"/>
              </w:rPr>
              <w:t>Хайрхан 1-р баг, Овоотын элст хунх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2F2" w:rsidRPr="009D287E" w:rsidRDefault="008C72F2" w:rsidP="00EC21A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mn-MN"/>
              </w:rPr>
              <w:t>3089445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F2" w:rsidRPr="009D287E" w:rsidRDefault="008C72F2" w:rsidP="00EC21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val="mn-MN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F2" w:rsidRPr="009D287E" w:rsidRDefault="008C72F2" w:rsidP="00EC21A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mn-MN"/>
              </w:rPr>
              <w:t>20.000.000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F2" w:rsidRPr="008C72F2" w:rsidRDefault="008C72F2" w:rsidP="007C1A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</w:pPr>
            <w:r w:rsidRPr="008C72F2"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  <w:t>Танхим</w:t>
            </w:r>
            <w:r w:rsidR="00693047"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  <w:t>ын хэлбэрээр</w:t>
            </w:r>
            <w:r w:rsidRPr="008C72F2"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F2" w:rsidRPr="00F13D90" w:rsidRDefault="00EF6180" w:rsidP="00EF618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mn-MN"/>
              </w:rPr>
              <w:t>2023.04</w:t>
            </w:r>
            <w:r w:rsidR="008C72F2">
              <w:rPr>
                <w:rFonts w:eastAsia="Times New Roman" w:cs="Arial"/>
                <w:b/>
                <w:sz w:val="20"/>
                <w:szCs w:val="20"/>
                <w:lang w:val="mn-MN"/>
              </w:rPr>
              <w:t>.</w:t>
            </w:r>
            <w:r>
              <w:rPr>
                <w:rFonts w:eastAsia="Times New Roman" w:cs="Arial"/>
                <w:b/>
                <w:sz w:val="20"/>
                <w:szCs w:val="20"/>
                <w:lang w:val="mn-MN"/>
              </w:rPr>
              <w:t>13</w:t>
            </w:r>
          </w:p>
        </w:tc>
      </w:tr>
      <w:tr w:rsidR="008C72F2" w:rsidRPr="007C1ACC" w:rsidTr="001459DB">
        <w:trPr>
          <w:trHeight w:val="51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2F2" w:rsidRPr="007C1ACC" w:rsidRDefault="008C72F2" w:rsidP="007C1A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2F2" w:rsidRPr="009D287E" w:rsidRDefault="008C72F2" w:rsidP="00EC21AC">
            <w:pPr>
              <w:spacing w:after="0" w:line="240" w:lineRule="auto"/>
              <w:ind w:right="-114"/>
              <w:rPr>
                <w:rFonts w:eastAsia="Times New Roman" w:cs="Arial"/>
                <w:b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val="mn-MN"/>
              </w:rPr>
              <w:t>Малын арьс шир боловсруулах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2F2" w:rsidRPr="009D287E" w:rsidRDefault="008C72F2" w:rsidP="00EC21A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mn-MN"/>
              </w:rPr>
              <w:t>Баянхошуу 6-р баг, НИК петровис ШТС-ын хойд ар талд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2F2" w:rsidRPr="009D287E" w:rsidRDefault="008C72F2" w:rsidP="00EC21A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mn-MN"/>
              </w:rPr>
              <w:t>3102501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F2" w:rsidRPr="009D287E" w:rsidRDefault="008C72F2" w:rsidP="00EC21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val="mn-MN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F2" w:rsidRPr="009D287E" w:rsidRDefault="008C72F2" w:rsidP="00EC21A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mn-MN"/>
              </w:rPr>
              <w:t>720.000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F2" w:rsidRPr="008C72F2" w:rsidRDefault="008C72F2" w:rsidP="007C1A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</w:pPr>
            <w:r w:rsidRPr="008C72F2">
              <w:rPr>
                <w:rFonts w:eastAsia="Times New Roman" w:cs="Arial"/>
                <w:b/>
                <w:bCs/>
                <w:sz w:val="20"/>
                <w:szCs w:val="20"/>
                <w:lang w:val="mn-MN"/>
              </w:rPr>
              <w:t>Цахим хэлбэрээр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F2" w:rsidRPr="00681AB9" w:rsidRDefault="00EF6180" w:rsidP="00EC21A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mn-MN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mn-MN"/>
              </w:rPr>
              <w:t>2023.04.13</w:t>
            </w:r>
          </w:p>
        </w:tc>
      </w:tr>
    </w:tbl>
    <w:p w:rsidR="004F5B18" w:rsidRDefault="004F5B18" w:rsidP="007C1ACC">
      <w:pPr>
        <w:jc w:val="center"/>
        <w:rPr>
          <w:b/>
          <w:sz w:val="22"/>
          <w:lang w:val="mn-MN"/>
        </w:rPr>
      </w:pPr>
    </w:p>
    <w:p w:rsidR="0001554C" w:rsidRPr="007C1ACC" w:rsidRDefault="0001554C" w:rsidP="007C1ACC">
      <w:pPr>
        <w:jc w:val="center"/>
        <w:rPr>
          <w:b/>
          <w:sz w:val="22"/>
          <w:lang w:val="mn-MN"/>
        </w:rPr>
      </w:pPr>
      <w:r w:rsidRPr="007C1ACC">
        <w:rPr>
          <w:b/>
          <w:sz w:val="22"/>
          <w:lang w:val="mn-MN"/>
        </w:rPr>
        <w:t xml:space="preserve">Дэлгэрэнгүй мэдээллийг </w:t>
      </w:r>
      <w:r w:rsidRPr="007C1ACC">
        <w:rPr>
          <w:rFonts w:eastAsia="Times New Roman" w:cs="Arial"/>
          <w:b/>
          <w:color w:val="333333"/>
          <w:sz w:val="22"/>
        </w:rPr>
        <w:t>“</w:t>
      </w:r>
      <w:proofErr w:type="spellStart"/>
      <w:r w:rsidRPr="007C1ACC">
        <w:rPr>
          <w:rFonts w:eastAsia="Times New Roman" w:cs="Arial"/>
          <w:b/>
          <w:color w:val="333333"/>
          <w:sz w:val="22"/>
        </w:rPr>
        <w:t>Газрын</w:t>
      </w:r>
      <w:proofErr w:type="spellEnd"/>
      <w:r w:rsidRPr="007C1ACC">
        <w:rPr>
          <w:rFonts w:eastAsia="Times New Roman" w:cs="Arial"/>
          <w:b/>
          <w:color w:val="333333"/>
          <w:sz w:val="22"/>
        </w:rPr>
        <w:t xml:space="preserve"> </w:t>
      </w:r>
      <w:proofErr w:type="spellStart"/>
      <w:r w:rsidRPr="007C1ACC">
        <w:rPr>
          <w:rFonts w:eastAsia="Times New Roman" w:cs="Arial"/>
          <w:b/>
          <w:color w:val="333333"/>
          <w:sz w:val="22"/>
        </w:rPr>
        <w:t>цахим</w:t>
      </w:r>
      <w:proofErr w:type="spellEnd"/>
      <w:r w:rsidRPr="007C1ACC">
        <w:rPr>
          <w:rFonts w:eastAsia="Times New Roman" w:cs="Arial"/>
          <w:b/>
          <w:color w:val="333333"/>
          <w:sz w:val="22"/>
        </w:rPr>
        <w:t xml:space="preserve"> </w:t>
      </w:r>
      <w:proofErr w:type="spellStart"/>
      <w:r w:rsidRPr="007C1ACC">
        <w:rPr>
          <w:rFonts w:eastAsia="Times New Roman" w:cs="Arial"/>
          <w:b/>
          <w:color w:val="333333"/>
          <w:sz w:val="22"/>
        </w:rPr>
        <w:t>бирж</w:t>
      </w:r>
      <w:proofErr w:type="spellEnd"/>
      <w:r w:rsidRPr="007C1ACC">
        <w:rPr>
          <w:rFonts w:eastAsia="Times New Roman" w:cs="Arial"/>
          <w:b/>
          <w:color w:val="333333"/>
          <w:sz w:val="22"/>
        </w:rPr>
        <w:t>” </w:t>
      </w:r>
      <w:hyperlink r:id="rId6" w:history="1">
        <w:r w:rsidRPr="007C1ACC">
          <w:rPr>
            <w:rFonts w:eastAsia="Times New Roman" w:cs="Arial"/>
            <w:b/>
            <w:color w:val="0E5CA5"/>
            <w:sz w:val="22"/>
          </w:rPr>
          <w:t>www.mle.mn</w:t>
        </w:r>
      </w:hyperlink>
      <w:r w:rsidRPr="007C1ACC">
        <w:rPr>
          <w:rFonts w:eastAsia="Times New Roman" w:cs="Arial"/>
          <w:b/>
          <w:color w:val="333333"/>
          <w:sz w:val="22"/>
        </w:rPr>
        <w:t> </w:t>
      </w:r>
      <w:proofErr w:type="spellStart"/>
      <w:r w:rsidRPr="007C1ACC">
        <w:rPr>
          <w:rFonts w:eastAsia="Times New Roman" w:cs="Arial"/>
          <w:b/>
          <w:color w:val="333333"/>
          <w:sz w:val="22"/>
        </w:rPr>
        <w:t>вэб</w:t>
      </w:r>
      <w:proofErr w:type="spellEnd"/>
      <w:r w:rsidRPr="007C1ACC">
        <w:rPr>
          <w:rFonts w:eastAsia="Times New Roman" w:cs="Arial"/>
          <w:b/>
          <w:color w:val="333333"/>
          <w:sz w:val="22"/>
        </w:rPr>
        <w:t xml:space="preserve"> </w:t>
      </w:r>
      <w:proofErr w:type="spellStart"/>
      <w:r w:rsidRPr="007C1ACC">
        <w:rPr>
          <w:rFonts w:eastAsia="Times New Roman" w:cs="Arial"/>
          <w:b/>
          <w:color w:val="333333"/>
          <w:sz w:val="22"/>
        </w:rPr>
        <w:t>сайт</w:t>
      </w:r>
      <w:proofErr w:type="spellEnd"/>
      <w:r w:rsidRPr="007C1ACC">
        <w:rPr>
          <w:rFonts w:eastAsia="Times New Roman" w:cs="Arial"/>
          <w:b/>
          <w:color w:val="333333"/>
          <w:sz w:val="22"/>
        </w:rPr>
        <w:t xml:space="preserve">, </w:t>
      </w:r>
      <w:r w:rsidRPr="007C1ACC">
        <w:rPr>
          <w:rFonts w:eastAsia="Times New Roman" w:cs="Arial"/>
          <w:b/>
          <w:color w:val="333333"/>
          <w:sz w:val="22"/>
          <w:lang w:val="mn-MN"/>
        </w:rPr>
        <w:t xml:space="preserve">сумын </w:t>
      </w:r>
      <w:r w:rsidR="007C1ACC">
        <w:rPr>
          <w:rFonts w:eastAsia="Times New Roman" w:cs="Arial"/>
          <w:b/>
          <w:color w:val="333333"/>
          <w:sz w:val="22"/>
          <w:lang w:val="mn-MN"/>
        </w:rPr>
        <w:t xml:space="preserve">    </w:t>
      </w:r>
      <w:r w:rsidRPr="007C1ACC">
        <w:rPr>
          <w:rFonts w:eastAsia="Times New Roman" w:cs="Arial"/>
          <w:b/>
          <w:color w:val="333333"/>
          <w:sz w:val="22"/>
          <w:lang w:val="mn-MN"/>
        </w:rPr>
        <w:t>ЗДТГ-ын Газрын даамлаас лавлана уу.</w:t>
      </w:r>
      <w:r w:rsidR="007C1ACC" w:rsidRPr="007C1ACC">
        <w:rPr>
          <w:rFonts w:eastAsia="Times New Roman" w:cs="Arial"/>
          <w:b/>
          <w:color w:val="333333"/>
          <w:sz w:val="22"/>
          <w:lang w:val="mn-MN"/>
        </w:rPr>
        <w:t xml:space="preserve"> Утас: 99447178</w:t>
      </w:r>
    </w:p>
    <w:p w:rsidR="00B24696" w:rsidRDefault="00E6362C" w:rsidP="0001554C">
      <w:r>
        <w:rPr>
          <w:noProof/>
          <w:lang w:eastAsia="ko-KR" w:bidi="mn-Mong-MN"/>
        </w:rPr>
        <w:drawing>
          <wp:anchor distT="0" distB="0" distL="114300" distR="114300" simplePos="0" relativeHeight="251658240" behindDoc="1" locked="0" layoutInCell="1" allowOverlap="1" wp14:anchorId="7F4793E8" wp14:editId="78023047">
            <wp:simplePos x="0" y="0"/>
            <wp:positionH relativeFrom="column">
              <wp:posOffset>304</wp:posOffset>
            </wp:positionH>
            <wp:positionV relativeFrom="paragraph">
              <wp:posOffset>3204679</wp:posOffset>
            </wp:positionV>
            <wp:extent cx="6464410" cy="263188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ver uilchilge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410" cy="2631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696" w:rsidRDefault="00B24696" w:rsidP="00B24696">
      <w:pPr>
        <w:rPr>
          <w:lang w:val="mn-MN"/>
        </w:rPr>
      </w:pPr>
    </w:p>
    <w:p w:rsidR="008C72F2" w:rsidRDefault="008C72F2" w:rsidP="00B24696">
      <w:pPr>
        <w:rPr>
          <w:lang w:val="mn-MN"/>
        </w:rPr>
      </w:pPr>
    </w:p>
    <w:p w:rsidR="00EF6180" w:rsidRDefault="00EF6180" w:rsidP="00B24696">
      <w:pPr>
        <w:rPr>
          <w:lang w:val="mn-MN"/>
        </w:rPr>
      </w:pPr>
    </w:p>
    <w:p w:rsidR="00EF6180" w:rsidRDefault="00EF6180" w:rsidP="00B24696">
      <w:pPr>
        <w:rPr>
          <w:lang w:val="mn-MN"/>
        </w:rPr>
      </w:pPr>
    </w:p>
    <w:p w:rsidR="008C72F2" w:rsidRDefault="008C72F2" w:rsidP="00B24696">
      <w:pPr>
        <w:rPr>
          <w:lang w:val="mn-MN"/>
        </w:rPr>
      </w:pPr>
    </w:p>
    <w:p w:rsidR="008C72F2" w:rsidRDefault="008C72F2" w:rsidP="00B24696">
      <w:pPr>
        <w:rPr>
          <w:lang w:val="mn-MN"/>
        </w:rPr>
      </w:pPr>
    </w:p>
    <w:p w:rsidR="008C72F2" w:rsidRDefault="000B4DFC" w:rsidP="00B24696">
      <w:pPr>
        <w:rPr>
          <w:lang w:val="mn-MN"/>
        </w:rPr>
      </w:pPr>
      <w:r>
        <w:rPr>
          <w:noProof/>
          <w:lang w:eastAsia="ko-KR" w:bidi="mn-Mong-MN"/>
        </w:rPr>
        <w:lastRenderedPageBreak/>
        <w:drawing>
          <wp:anchor distT="0" distB="0" distL="114300" distR="114300" simplePos="0" relativeHeight="251666432" behindDoc="1" locked="0" layoutInCell="1" allowOverlap="1" wp14:anchorId="27CC58CA" wp14:editId="6576F773">
            <wp:simplePos x="0" y="0"/>
            <wp:positionH relativeFrom="column">
              <wp:posOffset>2540</wp:posOffset>
            </wp:positionH>
            <wp:positionV relativeFrom="paragraph">
              <wp:posOffset>2539</wp:posOffset>
            </wp:positionV>
            <wp:extent cx="6476388" cy="3571875"/>
            <wp:effectExtent l="19050" t="19050" r="196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воот элст хун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739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2F2" w:rsidRDefault="008C72F2" w:rsidP="00B24696">
      <w:pPr>
        <w:rPr>
          <w:lang w:val="mn-MN"/>
        </w:rPr>
      </w:pPr>
    </w:p>
    <w:p w:rsidR="008C72F2" w:rsidRDefault="000B4DFC" w:rsidP="00B24696">
      <w:pPr>
        <w:rPr>
          <w:lang w:val="mn-MN"/>
        </w:rPr>
      </w:pPr>
      <w:r w:rsidRPr="008C72F2">
        <w:rPr>
          <w:noProof/>
          <w:lang w:eastAsia="ko-KR" w:bidi="mn-Mong-M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344CF" wp14:editId="7B23A132">
                <wp:simplePos x="0" y="0"/>
                <wp:positionH relativeFrom="column">
                  <wp:posOffset>59865</wp:posOffset>
                </wp:positionH>
                <wp:positionV relativeFrom="paragraph">
                  <wp:posOffset>185042</wp:posOffset>
                </wp:positionV>
                <wp:extent cx="2479539" cy="2142950"/>
                <wp:effectExtent l="0" t="0" r="1651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539" cy="21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DFC" w:rsidRDefault="008C72F2" w:rsidP="008C72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8C72F2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 xml:space="preserve">Газрын ерөнхий мэдээлэл:           </w:t>
                            </w:r>
                          </w:p>
                          <w:p w:rsidR="008C72F2" w:rsidRPr="008C72F2" w:rsidRDefault="008C72F2" w:rsidP="008C72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8C72F2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Нэгж талбарын дугаар: 3089445</w:t>
                            </w:r>
                          </w:p>
                          <w:p w:rsidR="008C72F2" w:rsidRDefault="008C72F2" w:rsidP="008C72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</w:pPr>
                            <w:r w:rsidRPr="008C72F2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Талбайн хэмжээ: 25000 м</w:t>
                            </w:r>
                            <w:r w:rsidRPr="008C72F2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2</w:t>
                            </w:r>
                          </w:p>
                          <w:p w:rsidR="000B4DFC" w:rsidRPr="008C72F2" w:rsidRDefault="000B4DFC" w:rsidP="008C72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0B4DFC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Дуудлага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худалдааны анхны үнэ:                            20.0 сая төгрөг</w:t>
                            </w:r>
                          </w:p>
                          <w:p w:rsidR="008C72F2" w:rsidRDefault="000B4DFC" w:rsidP="008C72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0B4DFC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Газрын зориулалт: Аялал жуулчлалын бааз барих</w:t>
                            </w:r>
                          </w:p>
                          <w:p w:rsidR="000B4DFC" w:rsidRDefault="000B4DFC" w:rsidP="008C72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Арга хэмжээний төрөл: Дуудлага худалдаагаар олгох</w:t>
                            </w:r>
                          </w:p>
                          <w:p w:rsidR="000B4DFC" w:rsidRDefault="000B4DFC" w:rsidP="008C72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Явагдах хэлбэр: Танхимаар</w:t>
                            </w:r>
                          </w:p>
                          <w:p w:rsidR="000B4DFC" w:rsidRDefault="000B4DFC" w:rsidP="008C72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Оролцогч бүртгэх хугацаа:</w:t>
                            </w:r>
                          </w:p>
                          <w:p w:rsidR="000B4DFC" w:rsidRDefault="00EF6180" w:rsidP="008C72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2023.04.08 - 2023.04.11</w:t>
                            </w:r>
                          </w:p>
                          <w:p w:rsidR="000B4DFC" w:rsidRPr="000B4DFC" w:rsidRDefault="000B4DFC" w:rsidP="008C72F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Газрын байршил, хаяг: Галуут сум, Хайрхан 1-р баг, Овоотын элст хунх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7pt;margin-top:14.55pt;width:195.25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r/JgIAAEcEAAAOAAAAZHJzL2Uyb0RvYy54bWysU9uO2yAQfa/Uf0C8N3a8SbO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PQqX1Bi&#10;mEaRHsUQyDsYSBH56a0vMezBYmAY8Bp1TrV6ew/8uycGNh0zO3HrHPSdYA3mN40vs4unI46PIHX/&#10;CRr8hu0DJKChdTqSh3QQREedjmdtYiocL4vZYjm/WlLC0VdMZ8VyntTLWPn83DofPgjQJB4q6lD8&#10;BM8O9z7EdFj5HBJ/86Bks5VKJcPt6o1y5MCwUbZppQpehClD+oou58V8ZOCvEHlaf4LQMmDHK6kr&#10;en0OYmXk7b1pUj8GJtV4xpSVOREZuRtZDEM9nISpoTkipQ7GzsZJxEMH7iclPXZ1Rf2PPXOCEvXR&#10;oCzL6WwWxyAZs/miQMNdeupLDzMcoSoaKBmPm5BGJxJm4Bbla2UiNuo8ZnLKFbs18X2arDgOl3aK&#10;+jX/6ycAAAD//wMAUEsDBBQABgAIAAAAIQBUhj+l3gAAAAgBAAAPAAAAZHJzL2Rvd25yZXYueG1s&#10;TI9LT8MwEITvSPwHa5G4IOr0IVOHOBVCAsGtFARXN94mEX4E203Dv2c5wW1WM5r5ttpMzrIRY+qD&#10;VzCfFcDQN8H0vlXw9vpwvQaWsvZG2+BRwTcm2NTnZ5UuTTj5Fxx3uWVU4lOpFXQ5DyXnqenQ6TQL&#10;A3ryDiE6nemMLTdRn6jcWb4oCsGd7j0tdHrA+w6bz93RKVivnsaP9LzcvjfiYGW+uhkfv6JSlxfT&#10;3S2wjFP+C8MvPqFDTUz7cPQmMatAriioYCHnwMheSimB7UkIIYDXFf//QP0DAAD//wMAUEsBAi0A&#10;FAAGAAgAAAAhALaDOJL+AAAA4QEAABMAAAAAAAAAAAAAAAAAAAAAAFtDb250ZW50X1R5cGVzXS54&#10;bWxQSwECLQAUAAYACAAAACEAOP0h/9YAAACUAQAACwAAAAAAAAAAAAAAAAAvAQAAX3JlbHMvLnJl&#10;bHNQSwECLQAUAAYACAAAACEAyVrq/yYCAABHBAAADgAAAAAAAAAAAAAAAAAuAgAAZHJzL2Uyb0Rv&#10;Yy54bWxQSwECLQAUAAYACAAAACEAVIY/pd4AAAAIAQAADwAAAAAAAAAAAAAAAACABAAAZHJzL2Rv&#10;d25yZXYueG1sUEsFBgAAAAAEAAQA8wAAAIsFAAAAAA==&#10;">
                <v:textbox>
                  <w:txbxContent>
                    <w:p w:rsidR="000B4DFC" w:rsidRDefault="008C72F2" w:rsidP="008C72F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 w:rsidRPr="008C72F2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 xml:space="preserve">Газрын ерөнхий мэдээлэл:           </w:t>
                      </w:r>
                    </w:p>
                    <w:p w:rsidR="008C72F2" w:rsidRPr="008C72F2" w:rsidRDefault="008C72F2" w:rsidP="008C72F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 w:rsidRPr="008C72F2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Нэгж талбарын дугаар: 3089445</w:t>
                      </w:r>
                    </w:p>
                    <w:p w:rsidR="008C72F2" w:rsidRDefault="008C72F2" w:rsidP="008C72F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vertAlign w:val="superscript"/>
                          <w:lang w:val="mn-MN"/>
                        </w:rPr>
                      </w:pPr>
                      <w:r w:rsidRPr="008C72F2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Талбайн хэмжээ: 25000 м</w:t>
                      </w:r>
                      <w:r w:rsidRPr="008C72F2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  <w:lang w:val="mn-MN"/>
                        </w:rPr>
                        <w:t>2</w:t>
                      </w:r>
                    </w:p>
                    <w:p w:rsidR="000B4DFC" w:rsidRPr="008C72F2" w:rsidRDefault="000B4DFC" w:rsidP="008C72F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 w:rsidRPr="000B4DFC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Дуудлага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vertAlign w:val="superscript"/>
                          <w:lang w:val="mn-MN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худалдааны анхны үнэ:                            20.0 сая төгрөг</w:t>
                      </w:r>
                    </w:p>
                    <w:p w:rsidR="008C72F2" w:rsidRDefault="000B4DFC" w:rsidP="008C72F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 w:rsidRPr="000B4DFC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Газрын зориулалт: Аялал жуулчлалын бааз барих</w:t>
                      </w:r>
                    </w:p>
                    <w:p w:rsidR="000B4DFC" w:rsidRDefault="000B4DFC" w:rsidP="008C72F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Арга хэмжээний төрөл: Дуудлага худалдаагаар олгох</w:t>
                      </w:r>
                    </w:p>
                    <w:p w:rsidR="000B4DFC" w:rsidRDefault="000B4DFC" w:rsidP="008C72F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Явагдах хэлбэр: Танхимаар</w:t>
                      </w:r>
                    </w:p>
                    <w:p w:rsidR="000B4DFC" w:rsidRDefault="000B4DFC" w:rsidP="008C72F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Оролцогч бүртгэх хугацаа:</w:t>
                      </w:r>
                    </w:p>
                    <w:p w:rsidR="000B4DFC" w:rsidRDefault="00EF6180" w:rsidP="008C72F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2023.04.08 - 2023.04.11</w:t>
                      </w:r>
                    </w:p>
                    <w:p w:rsidR="000B4DFC" w:rsidRPr="000B4DFC" w:rsidRDefault="000B4DFC" w:rsidP="008C72F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Газрын байршил, хаяг: Галуут сум, Хайрхан 1-р баг, Овоотын элст хунх</w:t>
                      </w:r>
                    </w:p>
                  </w:txbxContent>
                </v:textbox>
              </v:shape>
            </w:pict>
          </mc:Fallback>
        </mc:AlternateContent>
      </w:r>
    </w:p>
    <w:p w:rsidR="008C72F2" w:rsidRDefault="008C72F2" w:rsidP="00B24696">
      <w:pPr>
        <w:rPr>
          <w:lang w:val="mn-MN"/>
        </w:rPr>
      </w:pPr>
    </w:p>
    <w:p w:rsidR="008C72F2" w:rsidRDefault="008C72F2" w:rsidP="00B24696">
      <w:pPr>
        <w:rPr>
          <w:lang w:val="mn-MN"/>
        </w:rPr>
      </w:pPr>
    </w:p>
    <w:p w:rsidR="008C72F2" w:rsidRDefault="000B4DFC" w:rsidP="00B24696">
      <w:pPr>
        <w:rPr>
          <w:lang w:val="mn-MN"/>
        </w:rPr>
      </w:pPr>
      <w:r w:rsidRPr="000B4DFC">
        <w:rPr>
          <w:noProof/>
          <w:color w:val="FFFFFF" w:themeColor="background1"/>
          <w:lang w:eastAsia="ko-KR" w:bidi="mn-Mong-M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A6251" wp14:editId="1B2A7600">
                <wp:simplePos x="0" y="0"/>
                <wp:positionH relativeFrom="column">
                  <wp:posOffset>2623185</wp:posOffset>
                </wp:positionH>
                <wp:positionV relativeFrom="paragraph">
                  <wp:posOffset>36195</wp:posOffset>
                </wp:positionV>
                <wp:extent cx="444500" cy="190500"/>
                <wp:effectExtent l="0" t="19050" r="3175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1905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206.55pt;margin-top:2.85pt;width:3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7VhAIAAHMFAAAOAAAAZHJzL2Uyb0RvYy54bWysVM1u2zAMvg/YOwi6r7YDd1uDOkXQosOA&#10;oivaDj0rshQbkEWNUuJkTz9KdpysK3YYdpFJk/z4z8urXWfYVqFvwVa8OMs5U1ZC3dp1xb8/3374&#10;zJkPwtbCgFUV3yvPrxbv3132bq5m0ICpFTICsX7eu4o3Ibh5lnnZqE74M3DKklADdiIQi+usRtET&#10;emeyWZ5/zHrA2iFI5T39vRmEfJHwtVYyfNPaq8BMxSm2kF5M7yq+2eJSzNcoXNPKMQzxD1F0orXk&#10;dIK6EUGwDbZ/QHWtRPCgw5mELgOtW6lSDpRNkb/K5qkRTqVcqDjeTWXy/w9W3m8fkLV1xUvOrOio&#10;RY/tuglsiQg9K2OBeufnpPfkHnDkPJEx253GLn4pD7ZLRd1PRVW7wCT9LMvyPKfSSxIVF3mkCSU7&#10;Gjv04YuCjkWi4hjdJ++poGJ758NgcFCMHj2Ytr5tjUlMnBZ1bZBtBfV5tS5GFydaWcxiiDtRYW9U&#10;tDX2UWkqAEU6Sw7T6B3BhJTKhmIQNaJWgw9KY0pkskhpJcCIrCm6CXsE+D3QA/aQ3qgfTVWa3Mk4&#10;/1tgg/FkkTyDDZNx11rAtwAMZTV6HvQp/JPSRHIF9Z7GA2HYG+/kbUtNuhM+PAikRaG+0vKHb/Ro&#10;A33FYaQ4awB/vvU/6tP8kpSznhav4v7HRqDizHy1NNkXRVnGTU1Mef5pRgyeSlanErvproF6XtCZ&#10;cTKRUT+YA6kRuhe6EcvolUTCSvJdcRnwwFyH4SDQlZFquUxqtJ1OhDv75GQEj1WN4/e8exHoxkkN&#10;NOL3cFhSMX81qoNutLSw3ATQbZrjY13HetNmp8EZr1A8Had80jreysUvAAAA//8DAFBLAwQUAAYA&#10;CAAAACEAnpPa7NwAAAAIAQAADwAAAGRycy9kb3ducmV2LnhtbEyPQU+DQBCF7yb+h82YeLMLglqR&#10;oTEm3tSkrRqPU1gBy84SdqH4752e7PHNe3nzvXw1205NZvCtY4R4EYEyXLqq5Rrhfft8tQTlA3FF&#10;nWOD8Gs8rIrzs5yyyh14baZNqJWUsM8IoQmhz7T2ZWMs+YXrDYv37QZLQeRQ62qgg5TbTl9H0a22&#10;1LJ8aKg3T40p95vRIlAy7qc5edve/6xfP8LLV1qHzxTx8mJ+fAAVzBz+w3DEF3QohGnnRq686hDS&#10;OIklinBzB0r8dHnUO4REDrrI9emA4g8AAP//AwBQSwECLQAUAAYACAAAACEAtoM4kv4AAADhAQAA&#10;EwAAAAAAAAAAAAAAAAAAAAAAW0NvbnRlbnRfVHlwZXNdLnhtbFBLAQItABQABgAIAAAAIQA4/SH/&#10;1gAAAJQBAAALAAAAAAAAAAAAAAAAAC8BAABfcmVscy8ucmVsc1BLAQItABQABgAIAAAAIQBOtj7V&#10;hAIAAHMFAAAOAAAAAAAAAAAAAAAAAC4CAABkcnMvZTJvRG9jLnhtbFBLAQItABQABgAIAAAAIQCe&#10;k9rs3AAAAAgBAAAPAAAAAAAAAAAAAAAAAN4EAABkcnMvZG93bnJldi54bWxQSwUGAAAAAAQABADz&#10;AAAA5wUAAAAA&#10;" adj="16971" fillcolor="white [3212]" strokecolor="#1f4d78 [1604]" strokeweight="1pt"/>
            </w:pict>
          </mc:Fallback>
        </mc:AlternateContent>
      </w:r>
    </w:p>
    <w:p w:rsidR="008C72F2" w:rsidRDefault="008C72F2" w:rsidP="00B24696">
      <w:pPr>
        <w:rPr>
          <w:lang w:val="mn-MN"/>
        </w:rPr>
      </w:pPr>
    </w:p>
    <w:p w:rsidR="008C72F2" w:rsidRDefault="008C72F2" w:rsidP="00B24696">
      <w:pPr>
        <w:rPr>
          <w:lang w:val="mn-MN"/>
        </w:rPr>
      </w:pPr>
    </w:p>
    <w:p w:rsidR="008C72F2" w:rsidRDefault="008C72F2" w:rsidP="00B24696">
      <w:pPr>
        <w:rPr>
          <w:lang w:val="mn-MN"/>
        </w:rPr>
      </w:pPr>
    </w:p>
    <w:p w:rsidR="008C72F2" w:rsidRDefault="008C72F2" w:rsidP="00B24696">
      <w:pPr>
        <w:rPr>
          <w:lang w:val="mn-MN"/>
        </w:rPr>
      </w:pPr>
    </w:p>
    <w:p w:rsidR="008C72F2" w:rsidRDefault="008C72F2" w:rsidP="00B24696">
      <w:pPr>
        <w:rPr>
          <w:lang w:val="mn-MN"/>
        </w:rPr>
      </w:pPr>
    </w:p>
    <w:p w:rsidR="008C72F2" w:rsidRDefault="008C72F2" w:rsidP="00B24696">
      <w:pPr>
        <w:rPr>
          <w:lang w:val="mn-MN"/>
        </w:rPr>
      </w:pPr>
    </w:p>
    <w:p w:rsidR="008C72F2" w:rsidRDefault="008C72F2" w:rsidP="00B24696">
      <w:pPr>
        <w:rPr>
          <w:lang w:val="mn-MN"/>
        </w:rPr>
      </w:pPr>
    </w:p>
    <w:p w:rsidR="008C72F2" w:rsidRDefault="008C72F2" w:rsidP="00B24696">
      <w:pPr>
        <w:rPr>
          <w:lang w:val="mn-MN"/>
        </w:rPr>
      </w:pPr>
    </w:p>
    <w:p w:rsidR="00B24696" w:rsidRDefault="00693047" w:rsidP="00B24696">
      <w:pPr>
        <w:rPr>
          <w:noProof/>
          <w:lang w:val="mn-MN"/>
        </w:rPr>
      </w:pPr>
      <w:bookmarkStart w:id="0" w:name="_GoBack"/>
      <w:r>
        <w:rPr>
          <w:noProof/>
          <w:lang w:eastAsia="ko-KR" w:bidi="mn-Mong-MN"/>
        </w:rPr>
        <w:drawing>
          <wp:anchor distT="0" distB="0" distL="114300" distR="114300" simplePos="0" relativeHeight="251674624" behindDoc="1" locked="0" layoutInCell="1" allowOverlap="1" wp14:anchorId="15017E98" wp14:editId="75624F6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6477000" cy="40100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ьс шир боловсруулах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57626" w:rsidRDefault="00757626" w:rsidP="00B24696">
      <w:pPr>
        <w:rPr>
          <w:noProof/>
          <w:lang w:val="mn-MN"/>
        </w:rPr>
      </w:pPr>
    </w:p>
    <w:p w:rsidR="00757626" w:rsidRDefault="00757626" w:rsidP="00B24696">
      <w:pPr>
        <w:rPr>
          <w:noProof/>
          <w:lang w:val="mn-MN"/>
        </w:rPr>
      </w:pPr>
    </w:p>
    <w:p w:rsidR="00757626" w:rsidRDefault="00757626" w:rsidP="00B24696">
      <w:pPr>
        <w:rPr>
          <w:noProof/>
          <w:lang w:val="mn-MN"/>
        </w:rPr>
      </w:pPr>
    </w:p>
    <w:p w:rsidR="00757626" w:rsidRDefault="00693047" w:rsidP="00B24696">
      <w:pPr>
        <w:rPr>
          <w:noProof/>
          <w:lang w:val="mn-MN"/>
        </w:rPr>
      </w:pPr>
      <w:r w:rsidRPr="001459DB">
        <w:rPr>
          <w:noProof/>
          <w:lang w:eastAsia="ko-KR" w:bidi="mn-Mong-M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27C594" wp14:editId="73D39DB2">
                <wp:simplePos x="0" y="0"/>
                <wp:positionH relativeFrom="column">
                  <wp:posOffset>3983990</wp:posOffset>
                </wp:positionH>
                <wp:positionV relativeFrom="paragraph">
                  <wp:posOffset>211455</wp:posOffset>
                </wp:positionV>
                <wp:extent cx="2428875" cy="240982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9DB" w:rsidRDefault="001459DB" w:rsidP="001459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8C72F2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 xml:space="preserve">Газрын ерөнхий мэдээлэл:           </w:t>
                            </w:r>
                          </w:p>
                          <w:p w:rsidR="001459DB" w:rsidRPr="008C72F2" w:rsidRDefault="001459DB" w:rsidP="001459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Нэгж талбарын дугаар: 3102501</w:t>
                            </w:r>
                          </w:p>
                          <w:p w:rsidR="001459DB" w:rsidRDefault="001459DB" w:rsidP="001459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Талбайн хэмжээ: 15</w:t>
                            </w:r>
                            <w:r w:rsidRPr="008C72F2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00 м</w:t>
                            </w:r>
                            <w:r w:rsidRPr="008C72F2"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2</w:t>
                            </w:r>
                          </w:p>
                          <w:p w:rsidR="00693047" w:rsidRDefault="001459DB" w:rsidP="001459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0B4DFC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Дуудлага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 xml:space="preserve">худалдааны анхны үнэ:                            </w:t>
                            </w:r>
                            <w:r w:rsidR="00693047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 xml:space="preserve">               </w:t>
                            </w:r>
                          </w:p>
                          <w:p w:rsidR="001459DB" w:rsidRPr="008C72F2" w:rsidRDefault="00693047" w:rsidP="001459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 xml:space="preserve">          720.0 </w:t>
                            </w:r>
                            <w:r w:rsidR="001459DB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 xml:space="preserve"> төгрөг</w:t>
                            </w:r>
                          </w:p>
                          <w:p w:rsidR="001459DB" w:rsidRDefault="001459DB" w:rsidP="001459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0B4DFC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Газрын зориулалт: А</w:t>
                            </w:r>
                            <w:r w:rsidR="00693047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рьс шир боловсруулах</w:t>
                            </w:r>
                          </w:p>
                          <w:p w:rsidR="001459DB" w:rsidRDefault="001459DB" w:rsidP="001459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Арга хэмжээний төрөл: Дуудлага худалдаагаар олгох</w:t>
                            </w:r>
                          </w:p>
                          <w:p w:rsidR="001459DB" w:rsidRDefault="001459DB" w:rsidP="001459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 xml:space="preserve">Явагдах хэлбэр: </w:t>
                            </w:r>
                            <w:r w:rsidR="00693047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Цахи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маар</w:t>
                            </w:r>
                          </w:p>
                          <w:p w:rsidR="001459DB" w:rsidRDefault="001459DB" w:rsidP="001459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Оролцогч бүртгэх хугацаа:</w:t>
                            </w:r>
                          </w:p>
                          <w:p w:rsidR="001459DB" w:rsidRDefault="00EF6180" w:rsidP="001459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2023.04.08 - 2023.04.11</w:t>
                            </w:r>
                          </w:p>
                          <w:p w:rsidR="001459DB" w:rsidRPr="000B4DFC" w:rsidRDefault="001459DB" w:rsidP="001459D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 xml:space="preserve">Газрын байршил, хаяг: Галуут сум, </w:t>
                            </w:r>
                            <w:r w:rsidR="00693047">
                              <w:rPr>
                                <w:b/>
                                <w:bCs/>
                                <w:sz w:val="20"/>
                                <w:szCs w:val="20"/>
                                <w:lang w:val="mn-MN"/>
                              </w:rPr>
                              <w:t>Баянхошуу 6-р баг, НИК петровис ШТС-ын ар талд</w:t>
                            </w:r>
                          </w:p>
                          <w:p w:rsidR="001459DB" w:rsidRDefault="001459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3.7pt;margin-top:16.65pt;width:191.25pt;height:18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+gSJQIAAE0EAAAOAAAAZHJzL2Uyb0RvYy54bWysVM1u2zAMvg/YOwi6L3aMpE2MOEWXLsOA&#10;rhvQ7gFkWY6FSaImKbGzpx8lp2n2gx2G+SCQIvWR/Eh6dTNoRQ7CeQmmotNJTokwHBppdhX98rR9&#10;s6DEB2YapsCIih6Fpzfr169WvS1FAR2oRjiCIMaXva1oF4Its8zzTmjmJ2CFQWMLTrOAqttljWM9&#10;omuVFXl+lfXgGuuAC+/x9m400nXCb1vBw6e29SIQVVHMLaTTpbOOZ7ZesXLnmO0kP6XB/iELzaTB&#10;oGeoOxYY2Tv5G5SW3IGHNkw46AzaVnKRasBqpvkv1Tx2zIpUC5Lj7Zkm//9g+cPhsyOywd5dUWKY&#10;xh49iSGQtzCQItLTW1+i16NFvzDgNbqmUr29B/7VEwObjpmduHUO+k6wBtObxpfZxdMRx0eQuv8I&#10;DYZh+wAJaGidjtwhGwTRsU3Hc2tiKhwvi1mxWFzPKeFoK2b5clHMUwxWPj+3zof3AjSJQkUd9j7B&#10;s8O9DzEdVj67xGgelGy2UqmkuF29UY4cGM7JNn0n9J/clCF9RZdzjP13iDx9f4LQMuDAK6krujg7&#10;sTLy9s40aRwDk2qUMWVlTkRG7kYWw1APY8tigEhyDc0RmXUwzjfuIwoduO+U9DjbFfXf9swJStQH&#10;g91ZTmezuAxJmc2vC1TcpaW+tDDDEaqigZJR3IS0QJEBA7fYxVYmfl8yOaWMM5toP+1XXIpLPXm9&#10;/AXWPwAAAP//AwBQSwMEFAAGAAgAAAAhAAQ/QmDhAAAACwEAAA8AAABkcnMvZG93bnJldi54bWxM&#10;j8tOwzAQRfdI/IM1SGwQtZtEaRIyqRASCHalVGXrxm4S4Uew3TT8Pe4KlqN7dO+Zej1rRSbp/GAN&#10;wnLBgEjTWjGYDmH38XxfAPGBG8GVNRLhR3pYN9dXNa+EPZt3OW1DR2KJ8RVH6EMYK0p920vN/cKO&#10;0sTsaJ3mIZ6uo8LxcyzXiiaM5VTzwcSFno/yqZft1/akEYrsdfr0b+lm3+ZHVYa71fTy7RBvb+bH&#10;ByBBzuEPhot+VIcmOh3syQhPFEKerLKIIqRpCuQCMFaWQA4I2TIpgDY1/f9D8wsAAP//AwBQSwEC&#10;LQAUAAYACAAAACEAtoM4kv4AAADhAQAAEwAAAAAAAAAAAAAAAAAAAAAAW0NvbnRlbnRfVHlwZXNd&#10;LnhtbFBLAQItABQABgAIAAAAIQA4/SH/1gAAAJQBAAALAAAAAAAAAAAAAAAAAC8BAABfcmVscy8u&#10;cmVsc1BLAQItABQABgAIAAAAIQD8I+gSJQIAAE0EAAAOAAAAAAAAAAAAAAAAAC4CAABkcnMvZTJv&#10;RG9jLnhtbFBLAQItABQABgAIAAAAIQAEP0Jg4QAAAAsBAAAPAAAAAAAAAAAAAAAAAH8EAABkcnMv&#10;ZG93bnJldi54bWxQSwUGAAAAAAQABADzAAAAjQUAAAAA&#10;">
                <v:textbox>
                  <w:txbxContent>
                    <w:p w:rsidR="001459DB" w:rsidRDefault="001459DB" w:rsidP="001459D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 w:rsidRPr="008C72F2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 xml:space="preserve">Газрын ерөнхий мэдээлэл:           </w:t>
                      </w:r>
                    </w:p>
                    <w:p w:rsidR="001459DB" w:rsidRPr="008C72F2" w:rsidRDefault="001459DB" w:rsidP="001459D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Нэгж талбарын дугаар: 3102501</w:t>
                      </w:r>
                    </w:p>
                    <w:p w:rsidR="001459DB" w:rsidRDefault="001459DB" w:rsidP="001459D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vertAlign w:val="superscript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Талбайн хэмжээ: 15</w:t>
                      </w:r>
                      <w:r w:rsidRPr="008C72F2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00 м</w:t>
                      </w:r>
                      <w:r w:rsidRPr="008C72F2">
                        <w:rPr>
                          <w:b/>
                          <w:bCs/>
                          <w:sz w:val="20"/>
                          <w:szCs w:val="20"/>
                          <w:vertAlign w:val="superscript"/>
                          <w:lang w:val="mn-MN"/>
                        </w:rPr>
                        <w:t>2</w:t>
                      </w:r>
                    </w:p>
                    <w:p w:rsidR="00693047" w:rsidRDefault="001459DB" w:rsidP="001459D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 w:rsidRPr="000B4DFC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Дуудлага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vertAlign w:val="superscript"/>
                          <w:lang w:val="mn-MN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 xml:space="preserve">худалдааны анхны үнэ:                            </w:t>
                      </w:r>
                      <w:r w:rsidR="00693047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 xml:space="preserve">               </w:t>
                      </w:r>
                    </w:p>
                    <w:p w:rsidR="001459DB" w:rsidRPr="008C72F2" w:rsidRDefault="00693047" w:rsidP="001459D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 xml:space="preserve">          720.0 </w:t>
                      </w:r>
                      <w:r w:rsidR="001459DB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 xml:space="preserve"> төгрөг</w:t>
                      </w:r>
                    </w:p>
                    <w:p w:rsidR="001459DB" w:rsidRDefault="001459DB" w:rsidP="001459D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 w:rsidRPr="000B4DFC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Газрын зориулалт: А</w:t>
                      </w:r>
                      <w:r w:rsidR="00693047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рьс шир боловсруулах</w:t>
                      </w:r>
                    </w:p>
                    <w:p w:rsidR="001459DB" w:rsidRDefault="001459DB" w:rsidP="001459D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Арга хэмжээний төрөл: Дуудлага худалдаагаар олгох</w:t>
                      </w:r>
                    </w:p>
                    <w:p w:rsidR="001459DB" w:rsidRDefault="001459DB" w:rsidP="001459D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 xml:space="preserve">Явагдах хэлбэр: </w:t>
                      </w:r>
                      <w:r w:rsidR="00693047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Цахи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маар</w:t>
                      </w:r>
                    </w:p>
                    <w:p w:rsidR="001459DB" w:rsidRDefault="001459DB" w:rsidP="001459D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Оролцогч бүртгэх хугацаа:</w:t>
                      </w:r>
                    </w:p>
                    <w:p w:rsidR="001459DB" w:rsidRDefault="00EF6180" w:rsidP="001459D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2023.04.08 - 2023.04.11</w:t>
                      </w:r>
                    </w:p>
                    <w:p w:rsidR="001459DB" w:rsidRPr="000B4DFC" w:rsidRDefault="001459DB" w:rsidP="001459D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 xml:space="preserve">Газрын байршил, хаяг: Галуут сум, </w:t>
                      </w:r>
                      <w:r w:rsidR="00693047">
                        <w:rPr>
                          <w:b/>
                          <w:bCs/>
                          <w:sz w:val="20"/>
                          <w:szCs w:val="20"/>
                          <w:lang w:val="mn-MN"/>
                        </w:rPr>
                        <w:t>Баянхошуу 6-р баг, НИК петровис ШТС-ын ар талд</w:t>
                      </w:r>
                    </w:p>
                    <w:p w:rsidR="001459DB" w:rsidRDefault="001459DB"/>
                  </w:txbxContent>
                </v:textbox>
              </v:shape>
            </w:pict>
          </mc:Fallback>
        </mc:AlternateContent>
      </w:r>
    </w:p>
    <w:p w:rsidR="00757626" w:rsidRDefault="00757626" w:rsidP="00B24696">
      <w:pPr>
        <w:rPr>
          <w:noProof/>
          <w:lang w:val="mn-MN"/>
        </w:rPr>
      </w:pPr>
    </w:p>
    <w:p w:rsidR="00757626" w:rsidRDefault="00757626" w:rsidP="00B24696">
      <w:pPr>
        <w:rPr>
          <w:noProof/>
          <w:vertAlign w:val="superscript"/>
          <w:lang w:val="mn-MN"/>
        </w:rPr>
      </w:pPr>
    </w:p>
    <w:p w:rsidR="00757626" w:rsidRDefault="00757626" w:rsidP="00B24696">
      <w:pPr>
        <w:rPr>
          <w:noProof/>
          <w:vertAlign w:val="superscript"/>
          <w:lang w:val="mn-MN"/>
        </w:rPr>
      </w:pPr>
    </w:p>
    <w:p w:rsidR="00757626" w:rsidRPr="00757626" w:rsidRDefault="00693047" w:rsidP="00B24696">
      <w:pPr>
        <w:rPr>
          <w:vertAlign w:val="superscript"/>
        </w:rPr>
      </w:pPr>
      <w:r>
        <w:rPr>
          <w:noProof/>
          <w:lang w:eastAsia="ko-KR" w:bidi="mn-Mong-M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2B41D0" wp14:editId="5B886B7A">
                <wp:simplePos x="0" y="0"/>
                <wp:positionH relativeFrom="column">
                  <wp:posOffset>3421380</wp:posOffset>
                </wp:positionH>
                <wp:positionV relativeFrom="paragraph">
                  <wp:posOffset>247649</wp:posOffset>
                </wp:positionV>
                <wp:extent cx="485775" cy="236855"/>
                <wp:effectExtent l="19050" t="19050" r="28575" b="2984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23685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7" o:spid="_x0000_s1026" type="#_x0000_t13" style="position:absolute;margin-left:269.4pt;margin-top:19.5pt;width:38.25pt;height:18.6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/8lQIAAIQFAAAOAAAAZHJzL2Uyb0RvYy54bWysVM1u2zAMvg/YOwi6r46zpMmCOkXQosOA&#10;oi3aDj0rshQbkEWNUuJkTz9Kdty062mYDwYpkh//eXG5bwzbKfQ12ILnZyPOlJVQ1nZT8J/PN1/m&#10;nPkgbCkMWFXwg/L8cvn500XrFmoMFZhSISMQ6xetK3gVgltkmZeVaoQ/A6csCTVgIwKxuMlKFC2h&#10;NyYbj0bnWQtYOgSpvKfX607IlwlfayXDvdZeBWYKTrGF9Mf0X8d/trwQiw0KV9WyD0P8QxSNqC05&#10;HaCuRRBsi/VfUE0tETzocCahyUDrWqqUA2WTj95l81QJp1IuVBzvhjL5/wcr73YPyOqSejfjzIqG&#10;evRYb6rAVojQMnqlErXOL0jzyT1gz3kiY757jQ1DoLrmo/kofqkMlBjbpyofhiqrfWCSHifz6Ww2&#10;5UySaPz1fD6dRhdZhxUxHfrwXUHDIlFwjOGkaBK02N360BkcFaORB1OXN7UxiYnjo64Msp2gxq83&#10;ee/iRCuLSXVpJCocjIq2xj4qTRWhSMfJYZrFVzAhpbIh70SVKFXnY5py7+IaLFJaCTAia4puwO4B&#10;3gZ6xO5gev1oqtIoD8ZdkQc3XQRvjQeL5BlsGIyb2gJ+lJmhrHrPnT6Ff1KaSK6hPNC8pIbTOnkn&#10;b2pq0q3w4UEgbQ490jUI9/TTBtqCQ09xVgH+/ug96tNAk5Szljax4P7XVqDizPywNOrf8skkrm5i&#10;JtPZmBg8laxPJXbbXAH1PE/RJTLqB3MkNULzQkdjFb2SSFhJvgsuAx6Zq9BdCDo7Uq1WSY3W1Ylw&#10;a5+cjOCxqnH8nvcvAl0/qYFG/A6OWysW70a1042WFlbbALpOc/xa177etOppcPqzFG/JKZ+0Xo/n&#10;8g8AAAD//wMAUEsDBBQABgAIAAAAIQABEi783wAAAAkBAAAPAAAAZHJzL2Rvd25yZXYueG1sTI9B&#10;T4NAFITvJv6HzTPx0tilJVBElsaY1HgVTfT4YF+BlN0l7NLSf+/zpMfJTGa+KfaLGcSZJt87q2Cz&#10;jkCQbZzubavg8+PwkIHwAa3GwVlScCUP+/L2psBcu4t9p3MVWsEl1ueooAthzKX0TUcG/dqNZNk7&#10;uslgYDm1Uk944XIzyG0UpdJgb3mhw5FeOmpO1WwUrOTq9TvZHXS1DW+nK35Nxzmrlbq/W56fQARa&#10;wl8YfvEZHUpmqt1stReDgiTOGD0oiB/5EwfSTRKDqBXs0hhkWcj/D8ofAAAA//8DAFBLAQItABQA&#10;BgAIAAAAIQC2gziS/gAAAOEBAAATAAAAAAAAAAAAAAAAAAAAAABbQ29udGVudF9UeXBlc10ueG1s&#10;UEsBAi0AFAAGAAgAAAAhADj9If/WAAAAlAEAAAsAAAAAAAAAAAAAAAAALwEAAF9yZWxzLy5yZWxz&#10;UEsBAi0AFAAGAAgAAAAhANU3T/yVAgAAhAUAAA4AAAAAAAAAAAAAAAAALgIAAGRycy9lMm9Eb2Mu&#10;eG1sUEsBAi0AFAAGAAgAAAAhAAESLvzfAAAACQEAAA8AAAAAAAAAAAAAAAAA7wQAAGRycy9kb3du&#10;cmV2LnhtbFBLBQYAAAAABAAEAPMAAAD7BQAAAAA=&#10;" adj="16334" fillcolor="white [3212]" strokecolor="#1f4d78 [1604]" strokeweight="1pt"/>
            </w:pict>
          </mc:Fallback>
        </mc:AlternateContent>
      </w:r>
    </w:p>
    <w:p w:rsidR="00757626" w:rsidRDefault="00757626" w:rsidP="00757626">
      <w:pPr>
        <w:tabs>
          <w:tab w:val="left" w:pos="6987"/>
        </w:tabs>
        <w:rPr>
          <w:lang w:val="mn-MN"/>
        </w:rPr>
      </w:pPr>
      <w:r>
        <w:tab/>
      </w:r>
    </w:p>
    <w:p w:rsidR="00757626" w:rsidRDefault="00757626" w:rsidP="00757626">
      <w:pPr>
        <w:tabs>
          <w:tab w:val="left" w:pos="6987"/>
        </w:tabs>
        <w:rPr>
          <w:lang w:val="mn-MN"/>
        </w:rPr>
      </w:pPr>
    </w:p>
    <w:sectPr w:rsidR="00757626" w:rsidSect="0016728D">
      <w:pgSz w:w="11907" w:h="16840" w:code="9"/>
      <w:pgMar w:top="851" w:right="851" w:bottom="851" w:left="85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82A"/>
    <w:multiLevelType w:val="hybridMultilevel"/>
    <w:tmpl w:val="CD86467C"/>
    <w:lvl w:ilvl="0" w:tplc="CA40B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1A067E29"/>
    <w:multiLevelType w:val="hybridMultilevel"/>
    <w:tmpl w:val="1A103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4C"/>
    <w:rsid w:val="000111DA"/>
    <w:rsid w:val="0001554C"/>
    <w:rsid w:val="00081077"/>
    <w:rsid w:val="00083FCE"/>
    <w:rsid w:val="000A4F83"/>
    <w:rsid w:val="000B4DFC"/>
    <w:rsid w:val="000C0318"/>
    <w:rsid w:val="0010690A"/>
    <w:rsid w:val="001459DB"/>
    <w:rsid w:val="0016728D"/>
    <w:rsid w:val="003A3EA7"/>
    <w:rsid w:val="003F3B2B"/>
    <w:rsid w:val="004F5B18"/>
    <w:rsid w:val="00545269"/>
    <w:rsid w:val="00581861"/>
    <w:rsid w:val="005F6E17"/>
    <w:rsid w:val="00691DA5"/>
    <w:rsid w:val="00693047"/>
    <w:rsid w:val="00725E0F"/>
    <w:rsid w:val="00736059"/>
    <w:rsid w:val="00757626"/>
    <w:rsid w:val="007C1ACC"/>
    <w:rsid w:val="008C72F2"/>
    <w:rsid w:val="00964A13"/>
    <w:rsid w:val="00992B3D"/>
    <w:rsid w:val="00996326"/>
    <w:rsid w:val="00B24696"/>
    <w:rsid w:val="00BC3C09"/>
    <w:rsid w:val="00C33623"/>
    <w:rsid w:val="00CC364C"/>
    <w:rsid w:val="00DE281A"/>
    <w:rsid w:val="00E6362C"/>
    <w:rsid w:val="00EA7641"/>
    <w:rsid w:val="00E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4C"/>
    <w:pPr>
      <w:ind w:left="720"/>
      <w:contextualSpacing/>
    </w:pPr>
  </w:style>
  <w:style w:type="table" w:styleId="TableGrid">
    <w:name w:val="Table Grid"/>
    <w:basedOn w:val="TableNormal"/>
    <w:uiPriority w:val="39"/>
    <w:rsid w:val="0054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4C"/>
    <w:pPr>
      <w:ind w:left="720"/>
      <w:contextualSpacing/>
    </w:pPr>
  </w:style>
  <w:style w:type="table" w:styleId="TableGrid">
    <w:name w:val="Table Grid"/>
    <w:basedOn w:val="TableNormal"/>
    <w:uiPriority w:val="39"/>
    <w:rsid w:val="0054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e.m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bh_ganzorig</dc:creator>
  <cp:lastModifiedBy>Windows User</cp:lastModifiedBy>
  <cp:revision>3</cp:revision>
  <cp:lastPrinted>2021-03-09T06:42:00Z</cp:lastPrinted>
  <dcterms:created xsi:type="dcterms:W3CDTF">2023-02-20T03:35:00Z</dcterms:created>
  <dcterms:modified xsi:type="dcterms:W3CDTF">2023-04-05T04:20:00Z</dcterms:modified>
</cp:coreProperties>
</file>