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76"/>
        <w:tblW w:w="10558" w:type="dxa"/>
        <w:tblLayout w:type="fixed"/>
        <w:tblLook w:val="04A0" w:firstRow="1" w:lastRow="0" w:firstColumn="1" w:lastColumn="0" w:noHBand="0" w:noVBand="1"/>
      </w:tblPr>
      <w:tblGrid>
        <w:gridCol w:w="823"/>
        <w:gridCol w:w="2821"/>
        <w:gridCol w:w="4991"/>
        <w:gridCol w:w="1923"/>
      </w:tblGrid>
      <w:tr w:rsidR="003F2AA6" w:rsidRPr="0053300E" w:rsidTr="00E43A33">
        <w:trPr>
          <w:trHeight w:val="153"/>
        </w:trPr>
        <w:tc>
          <w:tcPr>
            <w:tcW w:w="823" w:type="dxa"/>
            <w:shd w:val="clear" w:color="auto" w:fill="FFFFFF" w:themeFill="background1"/>
            <w:vAlign w:val="center"/>
          </w:tcPr>
          <w:p w:rsidR="001C5742" w:rsidRPr="00B01E43" w:rsidRDefault="001C5742" w:rsidP="00E43A3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B01E43">
              <w:rPr>
                <w:rFonts w:ascii="Arial" w:hAnsi="Arial" w:cs="Arial"/>
                <w:b/>
                <w:sz w:val="18"/>
                <w:lang w:val="mn-MN"/>
              </w:rPr>
              <w:t>№</w:t>
            </w:r>
          </w:p>
        </w:tc>
        <w:tc>
          <w:tcPr>
            <w:tcW w:w="2821" w:type="dxa"/>
            <w:shd w:val="clear" w:color="auto" w:fill="FFFFFF" w:themeFill="background1"/>
            <w:vAlign w:val="center"/>
          </w:tcPr>
          <w:p w:rsidR="001C5742" w:rsidRPr="00B01E43" w:rsidRDefault="001C5742" w:rsidP="00E43A3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B01E43">
              <w:rPr>
                <w:rFonts w:ascii="Arial" w:hAnsi="Arial" w:cs="Arial"/>
                <w:b/>
                <w:sz w:val="18"/>
                <w:lang w:val="mn-MN"/>
              </w:rPr>
              <w:t>Овог нэр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1C5742" w:rsidRPr="002D2711" w:rsidRDefault="002D2711" w:rsidP="00E43A3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>
              <w:rPr>
                <w:rFonts w:ascii="Arial" w:hAnsi="Arial" w:cs="Arial"/>
                <w:b/>
                <w:sz w:val="18"/>
                <w:lang w:val="mn-MN"/>
              </w:rPr>
              <w:t>Албан тушаал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1C5742" w:rsidRPr="00B01E43" w:rsidRDefault="001C5742" w:rsidP="00E43A33">
            <w:pPr>
              <w:jc w:val="center"/>
              <w:rPr>
                <w:rFonts w:ascii="Arial" w:hAnsi="Arial" w:cs="Arial"/>
                <w:b/>
                <w:sz w:val="18"/>
                <w:lang w:val="mn-MN"/>
              </w:rPr>
            </w:pPr>
            <w:r w:rsidRPr="00B01E43">
              <w:rPr>
                <w:rFonts w:ascii="Arial" w:hAnsi="Arial" w:cs="Arial"/>
                <w:b/>
                <w:sz w:val="18"/>
                <w:lang w:val="mn-MN"/>
              </w:rPr>
              <w:t>Утасны дугаар</w:t>
            </w:r>
          </w:p>
        </w:tc>
      </w:tr>
      <w:tr w:rsidR="00577589" w:rsidRPr="0053300E" w:rsidTr="00E43A33">
        <w:trPr>
          <w:trHeight w:val="141"/>
        </w:trPr>
        <w:tc>
          <w:tcPr>
            <w:tcW w:w="823" w:type="dxa"/>
          </w:tcPr>
          <w:p w:rsidR="0092623A" w:rsidRPr="0053300E" w:rsidRDefault="0092623A" w:rsidP="00E43A33">
            <w:pPr>
              <w:jc w:val="center"/>
              <w:rPr>
                <w:rFonts w:ascii="Arial" w:hAnsi="Arial" w:cs="Arial"/>
                <w:sz w:val="20"/>
              </w:rPr>
            </w:pPr>
            <w:r w:rsidRPr="0053300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21" w:type="dxa"/>
          </w:tcPr>
          <w:p w:rsidR="0092623A" w:rsidRPr="0053300E" w:rsidRDefault="0092623A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</w:rPr>
              <w:t>Д.Алтангэрэл</w:t>
            </w:r>
          </w:p>
        </w:tc>
        <w:tc>
          <w:tcPr>
            <w:tcW w:w="4991" w:type="dxa"/>
          </w:tcPr>
          <w:p w:rsidR="0092623A" w:rsidRPr="002D2711" w:rsidRDefault="002D2711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Газрын дарга</w:t>
            </w:r>
          </w:p>
        </w:tc>
        <w:tc>
          <w:tcPr>
            <w:tcW w:w="1923" w:type="dxa"/>
          </w:tcPr>
          <w:p w:rsidR="0092623A" w:rsidRPr="0053300E" w:rsidRDefault="0092623A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99053326</w:t>
            </w:r>
          </w:p>
        </w:tc>
      </w:tr>
      <w:tr w:rsidR="00577589" w:rsidRPr="0053300E" w:rsidTr="00E43A33">
        <w:trPr>
          <w:trHeight w:val="153"/>
        </w:trPr>
        <w:tc>
          <w:tcPr>
            <w:tcW w:w="823" w:type="dxa"/>
          </w:tcPr>
          <w:p w:rsidR="00692301" w:rsidRPr="0053300E" w:rsidRDefault="0092623A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2</w:t>
            </w:r>
          </w:p>
        </w:tc>
        <w:tc>
          <w:tcPr>
            <w:tcW w:w="2821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А.Цэцэнбилэг</w:t>
            </w:r>
          </w:p>
        </w:tc>
        <w:tc>
          <w:tcPr>
            <w:tcW w:w="4991" w:type="dxa"/>
          </w:tcPr>
          <w:p w:rsidR="00692301" w:rsidRPr="002D2711" w:rsidRDefault="002D2711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Газрын удирдлагын хэлтсийн дарга</w:t>
            </w:r>
          </w:p>
        </w:tc>
        <w:tc>
          <w:tcPr>
            <w:tcW w:w="1923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89446116</w:t>
            </w:r>
            <w:r w:rsidR="003F2AA6" w:rsidRPr="0053300E">
              <w:rPr>
                <w:rFonts w:ascii="Arial" w:hAnsi="Arial" w:cs="Arial"/>
                <w:sz w:val="20"/>
                <w:lang w:val="mn-MN"/>
              </w:rPr>
              <w:t>,</w:t>
            </w:r>
            <w:r w:rsidR="00EA2C10">
              <w:rPr>
                <w:rFonts w:ascii="Arial" w:hAnsi="Arial" w:cs="Arial"/>
                <w:sz w:val="20"/>
              </w:rPr>
              <w:t xml:space="preserve"> </w:t>
            </w:r>
            <w:r w:rsidRPr="0053300E">
              <w:rPr>
                <w:rFonts w:ascii="Arial" w:hAnsi="Arial" w:cs="Arial"/>
                <w:sz w:val="20"/>
                <w:lang w:val="mn-MN"/>
              </w:rPr>
              <w:t>99449988</w:t>
            </w:r>
          </w:p>
        </w:tc>
      </w:tr>
      <w:tr w:rsidR="00577589" w:rsidRPr="0053300E" w:rsidTr="00E43A33">
        <w:trPr>
          <w:trHeight w:val="141"/>
        </w:trPr>
        <w:tc>
          <w:tcPr>
            <w:tcW w:w="823" w:type="dxa"/>
          </w:tcPr>
          <w:p w:rsidR="00692301" w:rsidRPr="0053300E" w:rsidRDefault="0092623A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4</w:t>
            </w:r>
          </w:p>
        </w:tc>
        <w:tc>
          <w:tcPr>
            <w:tcW w:w="2821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С.Хүрэлхуяг</w:t>
            </w:r>
          </w:p>
        </w:tc>
        <w:tc>
          <w:tcPr>
            <w:tcW w:w="4991" w:type="dxa"/>
          </w:tcPr>
          <w:p w:rsidR="00692301" w:rsidRPr="002D2711" w:rsidRDefault="00904368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 xml:space="preserve">Барилгын хэлтсийн дарга,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val="mn-MN"/>
              </w:rPr>
              <w:t>Аймгийн ерөнхий архитектор</w:t>
            </w:r>
          </w:p>
        </w:tc>
        <w:tc>
          <w:tcPr>
            <w:tcW w:w="1923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88067732</w:t>
            </w:r>
          </w:p>
        </w:tc>
      </w:tr>
      <w:tr w:rsidR="00577589" w:rsidRPr="0053300E" w:rsidTr="00E43A33">
        <w:trPr>
          <w:trHeight w:val="153"/>
        </w:trPr>
        <w:tc>
          <w:tcPr>
            <w:tcW w:w="823" w:type="dxa"/>
          </w:tcPr>
          <w:p w:rsidR="00692301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5</w:t>
            </w:r>
          </w:p>
        </w:tc>
        <w:tc>
          <w:tcPr>
            <w:tcW w:w="2821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Б.Отгончимэг</w:t>
            </w:r>
          </w:p>
        </w:tc>
        <w:tc>
          <w:tcPr>
            <w:tcW w:w="4991" w:type="dxa"/>
          </w:tcPr>
          <w:p w:rsidR="00692301" w:rsidRPr="0053300E" w:rsidRDefault="002D2711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Геодези, зураг зүйн асуудал хариуцсан мэргэжилтэн</w:t>
            </w:r>
          </w:p>
        </w:tc>
        <w:tc>
          <w:tcPr>
            <w:tcW w:w="1923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88299983</w:t>
            </w:r>
          </w:p>
        </w:tc>
      </w:tr>
      <w:tr w:rsidR="00577589" w:rsidRPr="0053300E" w:rsidTr="00E43A33">
        <w:trPr>
          <w:trHeight w:val="153"/>
        </w:trPr>
        <w:tc>
          <w:tcPr>
            <w:tcW w:w="823" w:type="dxa"/>
          </w:tcPr>
          <w:p w:rsidR="000573CA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6</w:t>
            </w:r>
          </w:p>
        </w:tc>
        <w:tc>
          <w:tcPr>
            <w:tcW w:w="2821" w:type="dxa"/>
          </w:tcPr>
          <w:p w:rsidR="00557CD4" w:rsidRPr="0053300E" w:rsidRDefault="00455795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О.Мөнхцэцэг</w:t>
            </w:r>
          </w:p>
        </w:tc>
        <w:tc>
          <w:tcPr>
            <w:tcW w:w="4991" w:type="dxa"/>
          </w:tcPr>
          <w:p w:rsidR="000573CA" w:rsidRPr="0053300E" w:rsidRDefault="00134F92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Газрын татвар, төлбөр, үнэлгээний асуудал хариуцсан мэргэжилтэн</w:t>
            </w:r>
          </w:p>
        </w:tc>
        <w:tc>
          <w:tcPr>
            <w:tcW w:w="1923" w:type="dxa"/>
          </w:tcPr>
          <w:p w:rsidR="000573CA" w:rsidRPr="0053300E" w:rsidRDefault="00455795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80800022</w:t>
            </w:r>
          </w:p>
        </w:tc>
      </w:tr>
      <w:tr w:rsidR="00577589" w:rsidRPr="0053300E" w:rsidTr="00E43A33">
        <w:trPr>
          <w:trHeight w:val="474"/>
        </w:trPr>
        <w:tc>
          <w:tcPr>
            <w:tcW w:w="823" w:type="dxa"/>
          </w:tcPr>
          <w:p w:rsidR="00692301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7</w:t>
            </w:r>
          </w:p>
        </w:tc>
        <w:tc>
          <w:tcPr>
            <w:tcW w:w="2821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Б.Ганзориг</w:t>
            </w:r>
          </w:p>
        </w:tc>
        <w:tc>
          <w:tcPr>
            <w:tcW w:w="4991" w:type="dxa"/>
          </w:tcPr>
          <w:p w:rsidR="00692301" w:rsidRPr="002D2711" w:rsidRDefault="002D2711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Суурь судалгаа, мониторингийн асуудал хариуцсан мэргэжилтэн</w:t>
            </w:r>
          </w:p>
        </w:tc>
        <w:tc>
          <w:tcPr>
            <w:tcW w:w="1923" w:type="dxa"/>
          </w:tcPr>
          <w:p w:rsidR="00692301" w:rsidRPr="0053300E" w:rsidRDefault="00692301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99068522</w:t>
            </w:r>
            <w:r w:rsidR="003F2AA6" w:rsidRPr="0053300E">
              <w:rPr>
                <w:rFonts w:ascii="Arial" w:hAnsi="Arial" w:cs="Arial"/>
                <w:sz w:val="20"/>
                <w:lang w:val="mn-MN"/>
              </w:rPr>
              <w:t>,</w:t>
            </w:r>
            <w:r w:rsidR="0053300E">
              <w:rPr>
                <w:rFonts w:ascii="Arial" w:hAnsi="Arial" w:cs="Arial"/>
                <w:sz w:val="20"/>
              </w:rPr>
              <w:t xml:space="preserve"> </w:t>
            </w:r>
            <w:r w:rsidRPr="0053300E">
              <w:rPr>
                <w:rFonts w:ascii="Arial" w:hAnsi="Arial" w:cs="Arial"/>
                <w:sz w:val="20"/>
                <w:lang w:val="mn-MN"/>
              </w:rPr>
              <w:t>89068522</w:t>
            </w:r>
          </w:p>
        </w:tc>
      </w:tr>
      <w:tr w:rsidR="00577589" w:rsidRPr="0053300E" w:rsidTr="00E43A33">
        <w:trPr>
          <w:trHeight w:val="153"/>
        </w:trPr>
        <w:tc>
          <w:tcPr>
            <w:tcW w:w="823" w:type="dxa"/>
          </w:tcPr>
          <w:p w:rsidR="003048C0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</w:t>
            </w:r>
          </w:p>
        </w:tc>
        <w:tc>
          <w:tcPr>
            <w:tcW w:w="2821" w:type="dxa"/>
          </w:tcPr>
          <w:p w:rsidR="003048C0" w:rsidRPr="0053300E" w:rsidRDefault="003048C0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С.Должинсүрэн</w:t>
            </w:r>
          </w:p>
        </w:tc>
        <w:tc>
          <w:tcPr>
            <w:tcW w:w="4991" w:type="dxa"/>
          </w:tcPr>
          <w:p w:rsidR="00FB1D74" w:rsidRPr="0053300E" w:rsidRDefault="00FB1D74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Газар зохион байгуулалт, төлөвлөлт, өмчлөлийн асуудал хариуцсан мэргэжилтэн</w:t>
            </w:r>
          </w:p>
        </w:tc>
        <w:tc>
          <w:tcPr>
            <w:tcW w:w="1923" w:type="dxa"/>
          </w:tcPr>
          <w:p w:rsidR="003048C0" w:rsidRPr="0053300E" w:rsidRDefault="003048C0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89148914</w:t>
            </w:r>
          </w:p>
        </w:tc>
      </w:tr>
      <w:tr w:rsidR="00577589" w:rsidRPr="0053300E" w:rsidTr="00E43A33">
        <w:trPr>
          <w:trHeight w:val="687"/>
        </w:trPr>
        <w:tc>
          <w:tcPr>
            <w:tcW w:w="823" w:type="dxa"/>
          </w:tcPr>
          <w:p w:rsidR="003048C0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</w:t>
            </w:r>
          </w:p>
        </w:tc>
        <w:tc>
          <w:tcPr>
            <w:tcW w:w="2821" w:type="dxa"/>
          </w:tcPr>
          <w:p w:rsidR="003048C0" w:rsidRPr="0053300E" w:rsidRDefault="003048C0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Ж.Сүглэгмаа</w:t>
            </w:r>
          </w:p>
        </w:tc>
        <w:tc>
          <w:tcPr>
            <w:tcW w:w="4991" w:type="dxa"/>
          </w:tcPr>
          <w:p w:rsidR="003048C0" w:rsidRPr="0053300E" w:rsidRDefault="002D2711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Барилгын материалын үйлдвэрлэл, лабораторийн асуудал хариуцсан мэргэжилтэн</w:t>
            </w:r>
          </w:p>
        </w:tc>
        <w:tc>
          <w:tcPr>
            <w:tcW w:w="1923" w:type="dxa"/>
          </w:tcPr>
          <w:p w:rsidR="003048C0" w:rsidRPr="0053300E" w:rsidRDefault="003048C0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88073407</w:t>
            </w:r>
          </w:p>
        </w:tc>
      </w:tr>
      <w:tr w:rsidR="00577589" w:rsidRPr="0053300E" w:rsidTr="00E43A33">
        <w:trPr>
          <w:trHeight w:val="141"/>
        </w:trPr>
        <w:tc>
          <w:tcPr>
            <w:tcW w:w="823" w:type="dxa"/>
          </w:tcPr>
          <w:p w:rsidR="003048C0" w:rsidRPr="0053300E" w:rsidRDefault="003F2AA6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1</w:t>
            </w:r>
            <w:r w:rsidR="00F32D51" w:rsidRPr="0053300E">
              <w:rPr>
                <w:rFonts w:ascii="Arial" w:hAnsi="Arial" w:cs="Arial"/>
                <w:sz w:val="20"/>
                <w:lang w:val="mn-MN"/>
              </w:rPr>
              <w:t>0</w:t>
            </w:r>
          </w:p>
        </w:tc>
        <w:tc>
          <w:tcPr>
            <w:tcW w:w="2821" w:type="dxa"/>
          </w:tcPr>
          <w:p w:rsidR="003048C0" w:rsidRPr="0053300E" w:rsidRDefault="003048C0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Ө.Хандармаа</w:t>
            </w:r>
          </w:p>
        </w:tc>
        <w:tc>
          <w:tcPr>
            <w:tcW w:w="4991" w:type="dxa"/>
          </w:tcPr>
          <w:p w:rsidR="003048C0" w:rsidRPr="0053300E" w:rsidRDefault="00850ED5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Хот, байгуулалтын кадастр, зураг төсөл, магадлалын асуудал хариуцсан мэргэжилтэн</w:t>
            </w:r>
          </w:p>
        </w:tc>
        <w:tc>
          <w:tcPr>
            <w:tcW w:w="1923" w:type="dxa"/>
          </w:tcPr>
          <w:p w:rsidR="003048C0" w:rsidRPr="0053300E" w:rsidRDefault="003048C0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88834333</w:t>
            </w:r>
          </w:p>
        </w:tc>
      </w:tr>
      <w:tr w:rsidR="00577589" w:rsidRPr="0053300E" w:rsidTr="00E43A33">
        <w:trPr>
          <w:trHeight w:val="153"/>
        </w:trPr>
        <w:tc>
          <w:tcPr>
            <w:tcW w:w="823" w:type="dxa"/>
          </w:tcPr>
          <w:p w:rsidR="003048C0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11</w:t>
            </w:r>
          </w:p>
        </w:tc>
        <w:tc>
          <w:tcPr>
            <w:tcW w:w="2821" w:type="dxa"/>
          </w:tcPr>
          <w:p w:rsidR="003048C0" w:rsidRPr="0053300E" w:rsidRDefault="003F2AA6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С.Бүжинлхам</w:t>
            </w:r>
          </w:p>
        </w:tc>
        <w:tc>
          <w:tcPr>
            <w:tcW w:w="4991" w:type="dxa"/>
          </w:tcPr>
          <w:p w:rsidR="003048C0" w:rsidRPr="0053300E" w:rsidRDefault="009139DE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Ерөнхий нягтлан бодогч</w:t>
            </w:r>
          </w:p>
        </w:tc>
        <w:tc>
          <w:tcPr>
            <w:tcW w:w="1923" w:type="dxa"/>
          </w:tcPr>
          <w:p w:rsidR="003048C0" w:rsidRPr="0053300E" w:rsidRDefault="003F2AA6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88133518</w:t>
            </w:r>
          </w:p>
        </w:tc>
      </w:tr>
      <w:tr w:rsidR="00577589" w:rsidRPr="0053300E" w:rsidTr="00E43A33">
        <w:trPr>
          <w:trHeight w:val="153"/>
        </w:trPr>
        <w:tc>
          <w:tcPr>
            <w:tcW w:w="823" w:type="dxa"/>
          </w:tcPr>
          <w:p w:rsidR="003048C0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12</w:t>
            </w:r>
          </w:p>
        </w:tc>
        <w:tc>
          <w:tcPr>
            <w:tcW w:w="2821" w:type="dxa"/>
          </w:tcPr>
          <w:p w:rsidR="003048C0" w:rsidRPr="0053300E" w:rsidRDefault="003048C0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</w:t>
            </w:r>
            <w:r w:rsidR="0092623A" w:rsidRPr="0053300E">
              <w:rPr>
                <w:rFonts w:ascii="Arial" w:hAnsi="Arial" w:cs="Arial"/>
                <w:sz w:val="20"/>
                <w:lang w:val="mn-MN"/>
              </w:rPr>
              <w:t>Номинчулуун</w:t>
            </w:r>
          </w:p>
        </w:tc>
        <w:tc>
          <w:tcPr>
            <w:tcW w:w="4991" w:type="dxa"/>
          </w:tcPr>
          <w:p w:rsidR="003048C0" w:rsidRPr="0053300E" w:rsidRDefault="002D2711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Захиргаа, хуулийн асуудал хариуцсан мэргэжилтэн</w:t>
            </w:r>
          </w:p>
        </w:tc>
        <w:tc>
          <w:tcPr>
            <w:tcW w:w="1923" w:type="dxa"/>
          </w:tcPr>
          <w:p w:rsidR="007F1252" w:rsidRPr="0053300E" w:rsidRDefault="007F1252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91092905</w:t>
            </w:r>
          </w:p>
        </w:tc>
      </w:tr>
      <w:tr w:rsidR="00577589" w:rsidRPr="0053300E" w:rsidTr="00E43A33">
        <w:trPr>
          <w:trHeight w:val="141"/>
        </w:trPr>
        <w:tc>
          <w:tcPr>
            <w:tcW w:w="823" w:type="dxa"/>
          </w:tcPr>
          <w:p w:rsidR="007F1252" w:rsidRPr="0053300E" w:rsidRDefault="00F32D51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13</w:t>
            </w:r>
          </w:p>
        </w:tc>
        <w:tc>
          <w:tcPr>
            <w:tcW w:w="2821" w:type="dxa"/>
          </w:tcPr>
          <w:p w:rsidR="007F1252" w:rsidRPr="0053300E" w:rsidRDefault="007F1252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Г.Даваасүрэн</w:t>
            </w:r>
          </w:p>
        </w:tc>
        <w:tc>
          <w:tcPr>
            <w:tcW w:w="4991" w:type="dxa"/>
          </w:tcPr>
          <w:p w:rsidR="007F1252" w:rsidRPr="0053300E" w:rsidRDefault="00001429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Албан хэрэг хөтлөлт, архив бичиг хэргийн ажилтан</w:t>
            </w:r>
          </w:p>
        </w:tc>
        <w:tc>
          <w:tcPr>
            <w:tcW w:w="1923" w:type="dxa"/>
          </w:tcPr>
          <w:p w:rsidR="007F1252" w:rsidRPr="0053300E" w:rsidRDefault="003F2AA6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90116590</w:t>
            </w:r>
          </w:p>
        </w:tc>
      </w:tr>
      <w:tr w:rsidR="001836A6" w:rsidRPr="0053300E" w:rsidTr="00E43A33">
        <w:trPr>
          <w:trHeight w:val="153"/>
        </w:trPr>
        <w:tc>
          <w:tcPr>
            <w:tcW w:w="823" w:type="dxa"/>
          </w:tcPr>
          <w:p w:rsidR="001836A6" w:rsidRPr="0053300E" w:rsidRDefault="001836A6" w:rsidP="00E43A33">
            <w:pPr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14</w:t>
            </w:r>
          </w:p>
        </w:tc>
        <w:tc>
          <w:tcPr>
            <w:tcW w:w="2821" w:type="dxa"/>
          </w:tcPr>
          <w:p w:rsidR="001836A6" w:rsidRPr="0053300E" w:rsidRDefault="001836A6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Б.Жаргалмаа</w:t>
            </w:r>
          </w:p>
        </w:tc>
        <w:tc>
          <w:tcPr>
            <w:tcW w:w="4991" w:type="dxa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Газрын кадастрын асуудал хариуцсан мэргэжилтэн</w:t>
            </w:r>
          </w:p>
        </w:tc>
        <w:tc>
          <w:tcPr>
            <w:tcW w:w="1923" w:type="dxa"/>
          </w:tcPr>
          <w:p w:rsidR="001836A6" w:rsidRPr="0053300E" w:rsidRDefault="001836A6" w:rsidP="00E43A33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88050618</w:t>
            </w:r>
          </w:p>
        </w:tc>
      </w:tr>
      <w:tr w:rsidR="001836A6" w:rsidRPr="0053300E" w:rsidTr="00E43A33">
        <w:trPr>
          <w:trHeight w:val="187"/>
        </w:trPr>
        <w:tc>
          <w:tcPr>
            <w:tcW w:w="823" w:type="dxa"/>
          </w:tcPr>
          <w:p w:rsidR="001836A6" w:rsidRPr="0053300E" w:rsidRDefault="001836A6" w:rsidP="00E43A33">
            <w:pPr>
              <w:spacing w:before="4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15</w:t>
            </w:r>
          </w:p>
        </w:tc>
        <w:tc>
          <w:tcPr>
            <w:tcW w:w="2821" w:type="dxa"/>
          </w:tcPr>
          <w:p w:rsidR="001836A6" w:rsidRPr="0053300E" w:rsidRDefault="001836A6" w:rsidP="00E43A33">
            <w:pPr>
              <w:spacing w:before="4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Б.Жанцанноров</w:t>
            </w:r>
          </w:p>
        </w:tc>
        <w:tc>
          <w:tcPr>
            <w:tcW w:w="4991" w:type="dxa"/>
          </w:tcPr>
          <w:p w:rsidR="001836A6" w:rsidRPr="002D2711" w:rsidRDefault="001836A6" w:rsidP="00E43A33">
            <w:pPr>
              <w:spacing w:before="40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Мэдээллийн технологи</w:t>
            </w:r>
            <w:r w:rsidR="00E43A33">
              <w:rPr>
                <w:rFonts w:ascii="Arial" w:hAnsi="Arial" w:cs="Arial"/>
                <w:sz w:val="20"/>
                <w:lang w:val="mn-MN"/>
              </w:rPr>
              <w:t>йн асуудал</w:t>
            </w:r>
            <w:r>
              <w:rPr>
                <w:rFonts w:ascii="Arial" w:hAnsi="Arial" w:cs="Arial"/>
                <w:sz w:val="20"/>
                <w:lang w:val="mn-MN"/>
              </w:rPr>
              <w:t xml:space="preserve"> хариуцсан мэргэжилтэн</w:t>
            </w:r>
          </w:p>
        </w:tc>
        <w:tc>
          <w:tcPr>
            <w:tcW w:w="1923" w:type="dxa"/>
          </w:tcPr>
          <w:p w:rsidR="001836A6" w:rsidRPr="0053300E" w:rsidRDefault="001836A6" w:rsidP="00E43A33">
            <w:pPr>
              <w:spacing w:before="4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88025130</w:t>
            </w:r>
          </w:p>
        </w:tc>
      </w:tr>
      <w:tr w:rsidR="001836A6" w:rsidRPr="0053300E" w:rsidTr="00E43A33">
        <w:trPr>
          <w:trHeight w:val="498"/>
        </w:trPr>
        <w:tc>
          <w:tcPr>
            <w:tcW w:w="823" w:type="dxa"/>
          </w:tcPr>
          <w:p w:rsidR="001836A6" w:rsidRPr="0053300E" w:rsidRDefault="001836A6" w:rsidP="00E43A33">
            <w:pPr>
              <w:spacing w:before="40"/>
              <w:jc w:val="center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16</w:t>
            </w:r>
          </w:p>
        </w:tc>
        <w:tc>
          <w:tcPr>
            <w:tcW w:w="2821" w:type="dxa"/>
          </w:tcPr>
          <w:p w:rsidR="001836A6" w:rsidRPr="0053300E" w:rsidRDefault="001836A6" w:rsidP="00E43A33">
            <w:pPr>
              <w:spacing w:before="4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Л.Батбаяр</w:t>
            </w:r>
          </w:p>
        </w:tc>
        <w:tc>
          <w:tcPr>
            <w:tcW w:w="4991" w:type="dxa"/>
          </w:tcPr>
          <w:p w:rsidR="001836A6" w:rsidRPr="0053300E" w:rsidRDefault="001836A6" w:rsidP="00E43A33">
            <w:pPr>
              <w:spacing w:before="40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Барилгын лабораторийн шинжээч</w:t>
            </w:r>
          </w:p>
        </w:tc>
        <w:tc>
          <w:tcPr>
            <w:tcW w:w="1923" w:type="dxa"/>
          </w:tcPr>
          <w:p w:rsidR="001836A6" w:rsidRPr="0053300E" w:rsidRDefault="001836A6" w:rsidP="00E43A33">
            <w:pPr>
              <w:spacing w:before="4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88448093</w:t>
            </w:r>
          </w:p>
        </w:tc>
      </w:tr>
      <w:tr w:rsidR="001836A6" w:rsidRPr="0053300E" w:rsidTr="00E43A33">
        <w:trPr>
          <w:trHeight w:val="329"/>
        </w:trPr>
        <w:tc>
          <w:tcPr>
            <w:tcW w:w="823" w:type="dxa"/>
          </w:tcPr>
          <w:p w:rsidR="001836A6" w:rsidRPr="00465C89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mn-MN"/>
              </w:rPr>
              <w:t>17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А. Түмэннаст</w:t>
            </w:r>
          </w:p>
        </w:tc>
        <w:tc>
          <w:tcPr>
            <w:tcW w:w="4991" w:type="dxa"/>
            <w:vAlign w:val="center"/>
          </w:tcPr>
          <w:p w:rsidR="001836A6" w:rsidRPr="009139DE" w:rsidRDefault="001836A6" w:rsidP="00E43A33">
            <w:pPr>
              <w:rPr>
                <w:rFonts w:ascii="Arial" w:hAnsi="Arial" w:cs="Arial"/>
                <w:sz w:val="20"/>
              </w:rPr>
            </w:pPr>
            <w:r w:rsidRPr="009139DE">
              <w:rPr>
                <w:rFonts w:ascii="Arial" w:hAnsi="Arial" w:cs="Arial"/>
                <w:sz w:val="20"/>
                <w:lang w:val="mn-MN"/>
              </w:rPr>
              <w:t>Галуут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99447178,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3300E">
              <w:rPr>
                <w:rFonts w:ascii="Arial" w:hAnsi="Arial" w:cs="Arial"/>
                <w:sz w:val="20"/>
                <w:lang w:val="mn-MN"/>
              </w:rPr>
              <w:t>88677178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Д. Номинчимэг</w:t>
            </w:r>
          </w:p>
        </w:tc>
        <w:tc>
          <w:tcPr>
            <w:tcW w:w="4991" w:type="dxa"/>
            <w:vAlign w:val="center"/>
          </w:tcPr>
          <w:p w:rsidR="001836A6" w:rsidRPr="00D74A54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Эрдэнэцогт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</w:rPr>
            </w:pPr>
            <w:r w:rsidRPr="0053300E">
              <w:rPr>
                <w:rFonts w:ascii="Arial" w:hAnsi="Arial" w:cs="Arial"/>
                <w:sz w:val="20"/>
              </w:rPr>
              <w:t>88978944</w:t>
            </w:r>
          </w:p>
        </w:tc>
      </w:tr>
      <w:tr w:rsidR="001836A6" w:rsidRPr="0053300E" w:rsidTr="00E43A33">
        <w:trPr>
          <w:trHeight w:val="260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Т. Ариунзаяа</w:t>
            </w:r>
          </w:p>
        </w:tc>
        <w:tc>
          <w:tcPr>
            <w:tcW w:w="4991" w:type="dxa"/>
            <w:vAlign w:val="center"/>
          </w:tcPr>
          <w:p w:rsidR="001836A6" w:rsidRPr="009139D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Өлзийт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88508079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О.Цэвээн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1836A6" w:rsidRPr="009139D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9139DE">
              <w:rPr>
                <w:rFonts w:ascii="Arial" w:hAnsi="Arial" w:cs="Arial"/>
                <w:sz w:val="20"/>
                <w:lang w:val="mn-MN"/>
              </w:rPr>
              <w:t>Баян-овоо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</w:rPr>
            </w:pPr>
            <w:r w:rsidRPr="0053300E">
              <w:rPr>
                <w:rFonts w:ascii="Arial" w:hAnsi="Arial" w:cs="Arial"/>
                <w:sz w:val="20"/>
              </w:rPr>
              <w:t>88445412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Ц.Ичинноров</w:t>
            </w:r>
          </w:p>
        </w:tc>
        <w:tc>
          <w:tcPr>
            <w:tcW w:w="4991" w:type="dxa"/>
            <w:vAlign w:val="center"/>
          </w:tcPr>
          <w:p w:rsidR="001836A6" w:rsidRPr="008E584F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Баацагаан сумын даамал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88077466</w:t>
            </w:r>
          </w:p>
        </w:tc>
      </w:tr>
      <w:tr w:rsidR="001836A6" w:rsidRPr="0053300E" w:rsidTr="00E43A33">
        <w:trPr>
          <w:trHeight w:val="260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М. Батмөнх</w:t>
            </w:r>
          </w:p>
        </w:tc>
        <w:tc>
          <w:tcPr>
            <w:tcW w:w="4991" w:type="dxa"/>
            <w:vAlign w:val="center"/>
          </w:tcPr>
          <w:p w:rsidR="001836A6" w:rsidRPr="008E584F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Баянбулаг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89990664</w:t>
            </w:r>
          </w:p>
        </w:tc>
      </w:tr>
      <w:tr w:rsidR="001836A6" w:rsidRPr="0053300E" w:rsidTr="00E43A33">
        <w:trPr>
          <w:trHeight w:val="47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Т. Золжаргал</w:t>
            </w:r>
          </w:p>
        </w:tc>
        <w:tc>
          <w:tcPr>
            <w:tcW w:w="4991" w:type="dxa"/>
            <w:vAlign w:val="center"/>
          </w:tcPr>
          <w:p w:rsidR="001836A6" w:rsidRPr="00D0537B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Заг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89121616,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3300E">
              <w:rPr>
                <w:rFonts w:ascii="Arial" w:hAnsi="Arial" w:cs="Arial"/>
                <w:sz w:val="20"/>
                <w:lang w:val="mn-MN"/>
              </w:rPr>
              <w:t>88995772</w:t>
            </w:r>
          </w:p>
        </w:tc>
      </w:tr>
      <w:tr w:rsidR="001836A6" w:rsidRPr="0053300E" w:rsidTr="00E43A33">
        <w:trPr>
          <w:trHeight w:val="187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Н. Хорлоо</w:t>
            </w:r>
          </w:p>
        </w:tc>
        <w:tc>
          <w:tcPr>
            <w:tcW w:w="4991" w:type="dxa"/>
            <w:vAlign w:val="center"/>
          </w:tcPr>
          <w:p w:rsidR="001836A6" w:rsidRPr="00D26059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Жинст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89448985,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3300E">
              <w:rPr>
                <w:rFonts w:ascii="Arial" w:hAnsi="Arial" w:cs="Arial"/>
                <w:sz w:val="20"/>
                <w:lang w:val="mn-MN"/>
              </w:rPr>
              <w:t>91118419</w:t>
            </w:r>
          </w:p>
        </w:tc>
      </w:tr>
      <w:tr w:rsidR="001836A6" w:rsidRPr="0053300E" w:rsidTr="00E43A33">
        <w:trPr>
          <w:trHeight w:val="47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Ж. Үүрцайх</w:t>
            </w:r>
          </w:p>
        </w:tc>
        <w:tc>
          <w:tcPr>
            <w:tcW w:w="4991" w:type="dxa"/>
            <w:vAlign w:val="center"/>
          </w:tcPr>
          <w:p w:rsidR="001836A6" w:rsidRPr="00CD4410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Богд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88331988,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3300E">
              <w:rPr>
                <w:rFonts w:ascii="Arial" w:hAnsi="Arial" w:cs="Arial"/>
                <w:sz w:val="20"/>
                <w:lang w:val="mn-MN"/>
              </w:rPr>
              <w:t>91331988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Б.Баасанхүү</w:t>
            </w:r>
          </w:p>
        </w:tc>
        <w:tc>
          <w:tcPr>
            <w:tcW w:w="4991" w:type="dxa"/>
            <w:vAlign w:val="center"/>
          </w:tcPr>
          <w:p w:rsidR="001836A6" w:rsidRPr="009139D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Бөмбөгөр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88275889</w:t>
            </w:r>
          </w:p>
        </w:tc>
      </w:tr>
      <w:tr w:rsidR="001836A6" w:rsidRPr="0053300E" w:rsidTr="00E43A33">
        <w:trPr>
          <w:trHeight w:val="260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У. Мөнхнаран</w:t>
            </w:r>
          </w:p>
        </w:tc>
        <w:tc>
          <w:tcPr>
            <w:tcW w:w="4991" w:type="dxa"/>
            <w:vAlign w:val="center"/>
          </w:tcPr>
          <w:p w:rsidR="001836A6" w:rsidRPr="004D0B17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Шинэжинст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88959656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465C89" w:rsidRDefault="001836A6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53300E">
              <w:rPr>
                <w:rFonts w:ascii="Arial" w:hAnsi="Arial" w:cs="Arial"/>
                <w:sz w:val="20"/>
              </w:rPr>
              <w:t>2</w:t>
            </w:r>
            <w:r w:rsidR="00465C8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Д.Төмөрсүх</w:t>
            </w:r>
          </w:p>
        </w:tc>
        <w:tc>
          <w:tcPr>
            <w:tcW w:w="4991" w:type="dxa"/>
            <w:vAlign w:val="center"/>
          </w:tcPr>
          <w:p w:rsidR="001836A6" w:rsidRPr="00405FA2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Баян-Өндөр сумын даамал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88049981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Л.Цэндсүрэн</w:t>
            </w:r>
          </w:p>
        </w:tc>
        <w:tc>
          <w:tcPr>
            <w:tcW w:w="4991" w:type="dxa"/>
            <w:vAlign w:val="center"/>
          </w:tcPr>
          <w:p w:rsidR="001836A6" w:rsidRPr="00F04E30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Баянцагаан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99939060</w:t>
            </w:r>
          </w:p>
        </w:tc>
      </w:tr>
      <w:tr w:rsidR="001836A6" w:rsidRPr="0053300E" w:rsidTr="00E43A33">
        <w:trPr>
          <w:trHeight w:val="260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Х.Туяа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1836A6" w:rsidRPr="00C77B21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Бууцагаан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90471005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 xml:space="preserve">Т.Ариунтуул </w:t>
            </w:r>
          </w:p>
        </w:tc>
        <w:tc>
          <w:tcPr>
            <w:tcW w:w="4991" w:type="dxa"/>
            <w:vAlign w:val="center"/>
          </w:tcPr>
          <w:p w:rsidR="001836A6" w:rsidRPr="00C77B21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Жаргалант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88148453</w:t>
            </w:r>
          </w:p>
        </w:tc>
      </w:tr>
      <w:tr w:rsidR="001836A6" w:rsidRPr="0053300E" w:rsidTr="00E43A33">
        <w:trPr>
          <w:trHeight w:val="284"/>
        </w:trPr>
        <w:tc>
          <w:tcPr>
            <w:tcW w:w="823" w:type="dxa"/>
          </w:tcPr>
          <w:p w:rsidR="001836A6" w:rsidRPr="0053300E" w:rsidRDefault="00465C89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821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Б.Нармандах</w:t>
            </w:r>
          </w:p>
        </w:tc>
        <w:tc>
          <w:tcPr>
            <w:tcW w:w="4991" w:type="dxa"/>
            <w:vAlign w:val="center"/>
          </w:tcPr>
          <w:p w:rsidR="001836A6" w:rsidRPr="009139D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Баянхонгор сумын даамал</w:t>
            </w:r>
          </w:p>
        </w:tc>
        <w:tc>
          <w:tcPr>
            <w:tcW w:w="1923" w:type="dxa"/>
            <w:vAlign w:val="center"/>
          </w:tcPr>
          <w:p w:rsidR="001836A6" w:rsidRPr="0053300E" w:rsidRDefault="001836A6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99441155</w:t>
            </w:r>
          </w:p>
        </w:tc>
      </w:tr>
      <w:tr w:rsidR="00E43A33" w:rsidRPr="0053300E" w:rsidTr="00E43A33">
        <w:trPr>
          <w:trHeight w:val="284"/>
        </w:trPr>
        <w:tc>
          <w:tcPr>
            <w:tcW w:w="823" w:type="dxa"/>
          </w:tcPr>
          <w:p w:rsidR="00E43A33" w:rsidRPr="00465C89" w:rsidRDefault="00E43A33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mn-MN"/>
              </w:rPr>
              <w:t>3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21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Б.Сарангэрэл</w:t>
            </w:r>
          </w:p>
        </w:tc>
        <w:tc>
          <w:tcPr>
            <w:tcW w:w="4991" w:type="dxa"/>
            <w:vAlign w:val="center"/>
          </w:tcPr>
          <w:p w:rsidR="00E43A33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Баянхонгор сумын даамал</w:t>
            </w:r>
          </w:p>
        </w:tc>
        <w:tc>
          <w:tcPr>
            <w:tcW w:w="1923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88995772</w:t>
            </w:r>
          </w:p>
        </w:tc>
      </w:tr>
      <w:tr w:rsidR="00E43A33" w:rsidRPr="0053300E" w:rsidTr="00E43A33">
        <w:trPr>
          <w:trHeight w:val="260"/>
        </w:trPr>
        <w:tc>
          <w:tcPr>
            <w:tcW w:w="823" w:type="dxa"/>
          </w:tcPr>
          <w:p w:rsidR="00E43A33" w:rsidRPr="0053300E" w:rsidRDefault="00E43A33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821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Б.Эрдэнэчулуун</w:t>
            </w:r>
          </w:p>
        </w:tc>
        <w:tc>
          <w:tcPr>
            <w:tcW w:w="4991" w:type="dxa"/>
            <w:vAlign w:val="center"/>
          </w:tcPr>
          <w:p w:rsidR="00E43A33" w:rsidRPr="002D2711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Гурванбулаг сумын даамал</w:t>
            </w:r>
          </w:p>
        </w:tc>
        <w:tc>
          <w:tcPr>
            <w:tcW w:w="1923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99398370</w:t>
            </w:r>
          </w:p>
        </w:tc>
      </w:tr>
      <w:tr w:rsidR="00E43A33" w:rsidRPr="0053300E" w:rsidTr="00E43A33">
        <w:trPr>
          <w:trHeight w:val="284"/>
        </w:trPr>
        <w:tc>
          <w:tcPr>
            <w:tcW w:w="823" w:type="dxa"/>
          </w:tcPr>
          <w:p w:rsidR="00E43A33" w:rsidRPr="00465C89" w:rsidRDefault="00E43A33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821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Б.Маасүрэн</w:t>
            </w:r>
          </w:p>
        </w:tc>
        <w:tc>
          <w:tcPr>
            <w:tcW w:w="4991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Баянговь сумын даамал</w:t>
            </w:r>
          </w:p>
        </w:tc>
        <w:tc>
          <w:tcPr>
            <w:tcW w:w="1923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86126759</w:t>
            </w:r>
          </w:p>
        </w:tc>
      </w:tr>
      <w:tr w:rsidR="00E43A33" w:rsidRPr="0053300E" w:rsidTr="00E43A33">
        <w:trPr>
          <w:trHeight w:val="284"/>
        </w:trPr>
        <w:tc>
          <w:tcPr>
            <w:tcW w:w="823" w:type="dxa"/>
          </w:tcPr>
          <w:p w:rsidR="00E43A33" w:rsidRPr="00465C89" w:rsidRDefault="00E43A33" w:rsidP="00E43A33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821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Б.Содномдаржаа</w:t>
            </w:r>
          </w:p>
        </w:tc>
        <w:tc>
          <w:tcPr>
            <w:tcW w:w="4991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Баянлиг сумын даамал</w:t>
            </w:r>
          </w:p>
        </w:tc>
        <w:tc>
          <w:tcPr>
            <w:tcW w:w="1923" w:type="dxa"/>
            <w:vAlign w:val="center"/>
          </w:tcPr>
          <w:p w:rsidR="00E43A33" w:rsidRPr="0053300E" w:rsidRDefault="00E43A33" w:rsidP="00E43A33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89787689</w:t>
            </w:r>
          </w:p>
        </w:tc>
      </w:tr>
      <w:tr w:rsidR="00E43A33" w:rsidRPr="0053300E" w:rsidTr="00E43A33">
        <w:trPr>
          <w:trHeight w:val="284"/>
        </w:trPr>
        <w:tc>
          <w:tcPr>
            <w:tcW w:w="823" w:type="dxa"/>
          </w:tcPr>
          <w:p w:rsidR="00E43A33" w:rsidRPr="00E43A33" w:rsidRDefault="00E43A33" w:rsidP="00E43A33">
            <w:pPr>
              <w:spacing w:before="40"/>
              <w:jc w:val="center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37</w:t>
            </w:r>
          </w:p>
        </w:tc>
        <w:tc>
          <w:tcPr>
            <w:tcW w:w="2821" w:type="dxa"/>
          </w:tcPr>
          <w:p w:rsidR="00E43A33" w:rsidRPr="0053300E" w:rsidRDefault="00E43A33" w:rsidP="00E43A33">
            <w:pPr>
              <w:spacing w:before="4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Ё.Ичинхорол</w:t>
            </w:r>
          </w:p>
        </w:tc>
        <w:tc>
          <w:tcPr>
            <w:tcW w:w="4991" w:type="dxa"/>
          </w:tcPr>
          <w:p w:rsidR="00E43A33" w:rsidRPr="002D2711" w:rsidRDefault="00E43A33" w:rsidP="00E43A33">
            <w:pPr>
              <w:spacing w:before="40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Үйлчлэгч</w:t>
            </w:r>
          </w:p>
        </w:tc>
        <w:tc>
          <w:tcPr>
            <w:tcW w:w="1923" w:type="dxa"/>
          </w:tcPr>
          <w:p w:rsidR="00E43A33" w:rsidRPr="0053300E" w:rsidRDefault="00E43A33" w:rsidP="00E43A33">
            <w:pPr>
              <w:spacing w:before="40"/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53300E">
              <w:rPr>
                <w:rFonts w:ascii="Arial" w:hAnsi="Arial" w:cs="Arial"/>
                <w:sz w:val="20"/>
                <w:lang w:val="mn-MN"/>
              </w:rPr>
              <w:t>88444675</w:t>
            </w:r>
          </w:p>
        </w:tc>
      </w:tr>
    </w:tbl>
    <w:p w:rsidR="00E43A33" w:rsidRPr="00E43A33" w:rsidRDefault="00E43A33" w:rsidP="00E43A33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b/>
          <w:sz w:val="20"/>
          <w:szCs w:val="22"/>
          <w:lang w:val="mn-MN"/>
        </w:rPr>
      </w:pPr>
      <w:r w:rsidRPr="00E43A33">
        <w:rPr>
          <w:rFonts w:ascii="Arial" w:hAnsi="Arial" w:cs="Arial"/>
          <w:b/>
          <w:sz w:val="20"/>
          <w:szCs w:val="22"/>
          <w:lang w:val="mn-MN"/>
        </w:rPr>
        <w:t>БАЯНХОНГОР АЙМГИЙН ГАЗРЫН ХАРИЛЦАА, БАРИЛГА,</w:t>
      </w:r>
    </w:p>
    <w:p w:rsidR="00871E69" w:rsidRPr="00E43A33" w:rsidRDefault="00E43A33" w:rsidP="00E43A33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b/>
          <w:sz w:val="20"/>
          <w:szCs w:val="22"/>
          <w:lang w:val="mn-MN"/>
        </w:rPr>
      </w:pPr>
      <w:r w:rsidRPr="00E43A33">
        <w:rPr>
          <w:rFonts w:ascii="Arial" w:hAnsi="Arial" w:cs="Arial"/>
          <w:b/>
          <w:sz w:val="20"/>
          <w:szCs w:val="22"/>
          <w:lang w:val="mn-MN"/>
        </w:rPr>
        <w:t>ХОТ БАЙГУУЛАЛТЫН ГАЗРЫН АЛБАН ХААГЧДЫН УТАСНЫ ЖАГСААЛТ</w:t>
      </w:r>
    </w:p>
    <w:sectPr w:rsidR="00871E69" w:rsidRPr="00E43A33" w:rsidSect="00E43A33">
      <w:pgSz w:w="11906" w:h="16838" w:code="9"/>
      <w:pgMar w:top="284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34" w:rsidRDefault="005C2834" w:rsidP="00E66BB0">
      <w:pPr>
        <w:spacing w:after="0" w:line="240" w:lineRule="auto"/>
      </w:pPr>
      <w:r>
        <w:separator/>
      </w:r>
    </w:p>
  </w:endnote>
  <w:endnote w:type="continuationSeparator" w:id="0">
    <w:p w:rsidR="005C2834" w:rsidRDefault="005C2834" w:rsidP="00E6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34" w:rsidRDefault="005C2834" w:rsidP="00E66BB0">
      <w:pPr>
        <w:spacing w:after="0" w:line="240" w:lineRule="auto"/>
      </w:pPr>
      <w:r>
        <w:separator/>
      </w:r>
    </w:p>
  </w:footnote>
  <w:footnote w:type="continuationSeparator" w:id="0">
    <w:p w:rsidR="005C2834" w:rsidRDefault="005C2834" w:rsidP="00E6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823"/>
    <w:multiLevelType w:val="hybridMultilevel"/>
    <w:tmpl w:val="B11E7CDE"/>
    <w:lvl w:ilvl="0" w:tplc="A78AC7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79DB"/>
    <w:multiLevelType w:val="hybridMultilevel"/>
    <w:tmpl w:val="EED4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0429A"/>
    <w:multiLevelType w:val="multilevel"/>
    <w:tmpl w:val="872625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67"/>
        <w:szCs w:val="67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42"/>
    <w:rsid w:val="00001429"/>
    <w:rsid w:val="000573CA"/>
    <w:rsid w:val="00092556"/>
    <w:rsid w:val="000C42B1"/>
    <w:rsid w:val="000C48EC"/>
    <w:rsid w:val="000C52A8"/>
    <w:rsid w:val="000C5627"/>
    <w:rsid w:val="000F0BD5"/>
    <w:rsid w:val="00134F92"/>
    <w:rsid w:val="001467C0"/>
    <w:rsid w:val="00153E9A"/>
    <w:rsid w:val="001836A6"/>
    <w:rsid w:val="00194EF7"/>
    <w:rsid w:val="00196B4C"/>
    <w:rsid w:val="001A4493"/>
    <w:rsid w:val="001C5742"/>
    <w:rsid w:val="001D6008"/>
    <w:rsid w:val="00245EDC"/>
    <w:rsid w:val="002705FC"/>
    <w:rsid w:val="002B45B7"/>
    <w:rsid w:val="002D2711"/>
    <w:rsid w:val="002F1E65"/>
    <w:rsid w:val="003030B8"/>
    <w:rsid w:val="003048C0"/>
    <w:rsid w:val="00374211"/>
    <w:rsid w:val="0039724E"/>
    <w:rsid w:val="003B58AF"/>
    <w:rsid w:val="003D4C0D"/>
    <w:rsid w:val="003F2AA6"/>
    <w:rsid w:val="00405FA2"/>
    <w:rsid w:val="00422F2F"/>
    <w:rsid w:val="00455795"/>
    <w:rsid w:val="00465C89"/>
    <w:rsid w:val="00494ADD"/>
    <w:rsid w:val="004D0B17"/>
    <w:rsid w:val="004E7752"/>
    <w:rsid w:val="00500EC0"/>
    <w:rsid w:val="0051691F"/>
    <w:rsid w:val="0053300E"/>
    <w:rsid w:val="00557CD4"/>
    <w:rsid w:val="00570A6D"/>
    <w:rsid w:val="00577589"/>
    <w:rsid w:val="005A38E4"/>
    <w:rsid w:val="005C2834"/>
    <w:rsid w:val="00647D35"/>
    <w:rsid w:val="00666132"/>
    <w:rsid w:val="00674555"/>
    <w:rsid w:val="00690218"/>
    <w:rsid w:val="00692301"/>
    <w:rsid w:val="006D2F83"/>
    <w:rsid w:val="006D3674"/>
    <w:rsid w:val="006F31F4"/>
    <w:rsid w:val="00700C38"/>
    <w:rsid w:val="00736E81"/>
    <w:rsid w:val="00765364"/>
    <w:rsid w:val="00772609"/>
    <w:rsid w:val="00777349"/>
    <w:rsid w:val="00777966"/>
    <w:rsid w:val="007848E8"/>
    <w:rsid w:val="007936A4"/>
    <w:rsid w:val="007B28B0"/>
    <w:rsid w:val="007B7EFB"/>
    <w:rsid w:val="007D2E55"/>
    <w:rsid w:val="007E3D41"/>
    <w:rsid w:val="007F1252"/>
    <w:rsid w:val="00804085"/>
    <w:rsid w:val="00821EEE"/>
    <w:rsid w:val="00824448"/>
    <w:rsid w:val="00831EFC"/>
    <w:rsid w:val="00850ED5"/>
    <w:rsid w:val="00862408"/>
    <w:rsid w:val="0087061C"/>
    <w:rsid w:val="00871E69"/>
    <w:rsid w:val="00895F52"/>
    <w:rsid w:val="008B5CDF"/>
    <w:rsid w:val="008E0BB8"/>
    <w:rsid w:val="008E584F"/>
    <w:rsid w:val="008F6FB2"/>
    <w:rsid w:val="008F76E6"/>
    <w:rsid w:val="00904368"/>
    <w:rsid w:val="009139DE"/>
    <w:rsid w:val="00922381"/>
    <w:rsid w:val="0092623A"/>
    <w:rsid w:val="0095720B"/>
    <w:rsid w:val="00966817"/>
    <w:rsid w:val="009D5DC6"/>
    <w:rsid w:val="009E48F8"/>
    <w:rsid w:val="009F76BB"/>
    <w:rsid w:val="00A04E69"/>
    <w:rsid w:val="00A83C36"/>
    <w:rsid w:val="00AD7245"/>
    <w:rsid w:val="00AE7DB8"/>
    <w:rsid w:val="00B01E43"/>
    <w:rsid w:val="00B22438"/>
    <w:rsid w:val="00B32AEA"/>
    <w:rsid w:val="00BA1ABE"/>
    <w:rsid w:val="00BA792A"/>
    <w:rsid w:val="00C012B5"/>
    <w:rsid w:val="00C544C1"/>
    <w:rsid w:val="00C553EA"/>
    <w:rsid w:val="00C557C0"/>
    <w:rsid w:val="00C5676A"/>
    <w:rsid w:val="00C77B21"/>
    <w:rsid w:val="00C92FA8"/>
    <w:rsid w:val="00CA4E57"/>
    <w:rsid w:val="00CD4410"/>
    <w:rsid w:val="00CF0EF5"/>
    <w:rsid w:val="00CF5428"/>
    <w:rsid w:val="00D0537B"/>
    <w:rsid w:val="00D11561"/>
    <w:rsid w:val="00D215BD"/>
    <w:rsid w:val="00D227B8"/>
    <w:rsid w:val="00D24470"/>
    <w:rsid w:val="00D26059"/>
    <w:rsid w:val="00D4469B"/>
    <w:rsid w:val="00D520D6"/>
    <w:rsid w:val="00D62623"/>
    <w:rsid w:val="00D74A54"/>
    <w:rsid w:val="00DC07DD"/>
    <w:rsid w:val="00E01067"/>
    <w:rsid w:val="00E30F25"/>
    <w:rsid w:val="00E4384F"/>
    <w:rsid w:val="00E43A33"/>
    <w:rsid w:val="00E66BB0"/>
    <w:rsid w:val="00E749BF"/>
    <w:rsid w:val="00E93B45"/>
    <w:rsid w:val="00EA2C10"/>
    <w:rsid w:val="00EE42A8"/>
    <w:rsid w:val="00F04E30"/>
    <w:rsid w:val="00F32D51"/>
    <w:rsid w:val="00F644DB"/>
    <w:rsid w:val="00FB1D74"/>
    <w:rsid w:val="00FB74C4"/>
    <w:rsid w:val="00FD2495"/>
    <w:rsid w:val="00FD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8276"/>
  <w15:docId w15:val="{A7953943-20D1-49E2-A8C7-2D6F655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8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01067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B0"/>
  </w:style>
  <w:style w:type="paragraph" w:styleId="Footer">
    <w:name w:val="footer"/>
    <w:basedOn w:val="Normal"/>
    <w:link w:val="FooterChar"/>
    <w:uiPriority w:val="99"/>
    <w:unhideWhenUsed/>
    <w:rsid w:val="00E66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B0"/>
  </w:style>
  <w:style w:type="character" w:styleId="CommentReference">
    <w:name w:val="annotation reference"/>
    <w:basedOn w:val="DefaultParagraphFont"/>
    <w:uiPriority w:val="99"/>
    <w:semiHidden/>
    <w:unhideWhenUsed/>
    <w:rsid w:val="00B32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AE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589"/>
    <w:rPr>
      <w:color w:val="0563C1" w:themeColor="hyperlink"/>
      <w:u w:val="single"/>
    </w:rPr>
  </w:style>
  <w:style w:type="character" w:customStyle="1" w:styleId="Bodytext">
    <w:name w:val="Body text_"/>
    <w:basedOn w:val="DefaultParagraphFont"/>
    <w:link w:val="BodyText4"/>
    <w:rsid w:val="00922381"/>
    <w:rPr>
      <w:rFonts w:ascii="Arial" w:eastAsia="Arial" w:hAnsi="Arial" w:cs="Arial"/>
      <w:spacing w:val="2"/>
      <w:sz w:val="67"/>
      <w:szCs w:val="67"/>
      <w:shd w:val="clear" w:color="auto" w:fill="FFFFFF"/>
    </w:rPr>
  </w:style>
  <w:style w:type="paragraph" w:customStyle="1" w:styleId="BodyText4">
    <w:name w:val="Body Text4"/>
    <w:basedOn w:val="Normal"/>
    <w:link w:val="Bodytext"/>
    <w:rsid w:val="00922381"/>
    <w:pPr>
      <w:widowControl w:val="0"/>
      <w:shd w:val="clear" w:color="auto" w:fill="FFFFFF"/>
      <w:spacing w:before="300" w:after="0" w:line="0" w:lineRule="atLeast"/>
      <w:ind w:hanging="1080"/>
    </w:pPr>
    <w:rPr>
      <w:rFonts w:ascii="Arial" w:eastAsia="Arial" w:hAnsi="Arial" w:cs="Arial"/>
      <w:spacing w:val="2"/>
      <w:sz w:val="67"/>
      <w:szCs w:val="67"/>
    </w:rPr>
  </w:style>
  <w:style w:type="paragraph" w:styleId="NormalWeb">
    <w:name w:val="Normal (Web)"/>
    <w:basedOn w:val="Normal"/>
    <w:uiPriority w:val="99"/>
    <w:unhideWhenUsed/>
    <w:rsid w:val="009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381"/>
    <w:rPr>
      <w:b/>
      <w:bCs/>
    </w:rPr>
  </w:style>
  <w:style w:type="character" w:customStyle="1" w:styleId="Bodytext105pt">
    <w:name w:val="Body text + 10.5 pt"/>
    <w:aliases w:val="Bold,Spacing 0 pt"/>
    <w:basedOn w:val="Bodytext"/>
    <w:rsid w:val="003B58A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mn-MN"/>
    </w:rPr>
  </w:style>
  <w:style w:type="paragraph" w:customStyle="1" w:styleId="BodyText2">
    <w:name w:val="Body Text2"/>
    <w:basedOn w:val="Normal"/>
    <w:rsid w:val="003B58AF"/>
    <w:pPr>
      <w:widowControl w:val="0"/>
      <w:shd w:val="clear" w:color="auto" w:fill="FFFFFF"/>
      <w:spacing w:before="420" w:after="420" w:line="250" w:lineRule="exact"/>
      <w:ind w:hanging="940"/>
      <w:jc w:val="center"/>
    </w:pPr>
    <w:rPr>
      <w:rFonts w:ascii="Arial Unicode MS" w:eastAsia="Arial Unicode MS" w:hAnsi="Arial Unicode MS" w:cs="Arial Unicode MS"/>
      <w:color w:val="000000"/>
      <w:spacing w:val="9"/>
      <w:sz w:val="18"/>
      <w:szCs w:val="18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12BA-70C7-46BB-A800-D7CF3B66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bolormaa</dc:creator>
  <cp:keywords/>
  <dc:description/>
  <cp:lastModifiedBy>Mongol</cp:lastModifiedBy>
  <cp:revision>63</cp:revision>
  <cp:lastPrinted>2021-09-14T07:46:00Z</cp:lastPrinted>
  <dcterms:created xsi:type="dcterms:W3CDTF">2021-04-07T02:16:00Z</dcterms:created>
  <dcterms:modified xsi:type="dcterms:W3CDTF">2021-11-03T02:36:00Z</dcterms:modified>
</cp:coreProperties>
</file>