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2F7D7" w14:textId="77777777" w:rsidR="00D908B8" w:rsidRPr="0090602C" w:rsidRDefault="00D908B8" w:rsidP="0027149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90602C">
        <w:rPr>
          <w:rFonts w:ascii="Times New Roman" w:hAnsi="Times New Roman" w:cs="Times New Roman"/>
          <w:sz w:val="24"/>
          <w:szCs w:val="24"/>
          <w:lang w:val="mn-MN"/>
        </w:rPr>
        <w:t xml:space="preserve">Сүхбаатар аймаг дахь төрийн албаны салбар зөвлөлд </w:t>
      </w:r>
    </w:p>
    <w:p w14:paraId="7CEAC898" w14:textId="77777777" w:rsidR="00D908B8" w:rsidRPr="0090602C" w:rsidRDefault="00D908B8" w:rsidP="0027149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90602C">
        <w:rPr>
          <w:rFonts w:ascii="Times New Roman" w:hAnsi="Times New Roman" w:cs="Times New Roman"/>
          <w:sz w:val="24"/>
          <w:szCs w:val="24"/>
          <w:lang w:val="mn-MN"/>
        </w:rPr>
        <w:t xml:space="preserve">Тус газраас ажлын байрны сул орон тооны зарыг хүргүүлж байна. </w:t>
      </w:r>
    </w:p>
    <w:p w14:paraId="561E7916" w14:textId="77777777" w:rsidR="009C03C4" w:rsidRPr="0090602C" w:rsidRDefault="00053044" w:rsidP="0027149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90602C">
        <w:rPr>
          <w:rFonts w:ascii="Times New Roman" w:hAnsi="Times New Roman" w:cs="Times New Roman"/>
          <w:sz w:val="24"/>
          <w:szCs w:val="24"/>
          <w:lang w:val="mn-MN"/>
        </w:rPr>
        <w:t>Газрын харилцаа, барилга, хот байгуулалтын газрын төрийн захиргааны</w:t>
      </w:r>
    </w:p>
    <w:p w14:paraId="6A182339" w14:textId="77777777" w:rsidR="00F84088" w:rsidRDefault="00053044" w:rsidP="0027149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90602C">
        <w:rPr>
          <w:rFonts w:ascii="Times New Roman" w:hAnsi="Times New Roman" w:cs="Times New Roman"/>
          <w:sz w:val="24"/>
          <w:szCs w:val="24"/>
          <w:lang w:val="mn-MN"/>
        </w:rPr>
        <w:t xml:space="preserve"> гүйцэтгэх албан тушаалын сул орон тооны захиалга</w:t>
      </w:r>
    </w:p>
    <w:p w14:paraId="648EF032" w14:textId="43778F90" w:rsidR="0090602C" w:rsidRPr="0090602C" w:rsidRDefault="0090602C" w:rsidP="0090602C">
      <w:pPr>
        <w:spacing w:after="0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 xml:space="preserve">2021 он </w:t>
      </w:r>
    </w:p>
    <w:tbl>
      <w:tblPr>
        <w:tblStyle w:val="TableGrid"/>
        <w:tblW w:w="13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83"/>
        <w:gridCol w:w="1980"/>
        <w:gridCol w:w="1440"/>
        <w:gridCol w:w="1080"/>
        <w:gridCol w:w="2610"/>
        <w:gridCol w:w="1647"/>
        <w:gridCol w:w="1701"/>
      </w:tblGrid>
      <w:tr w:rsidR="00A80B59" w:rsidRPr="0090602C" w14:paraId="19ED6BE4" w14:textId="77777777" w:rsidTr="0090602C">
        <w:trPr>
          <w:trHeight w:val="1655"/>
        </w:trPr>
        <w:tc>
          <w:tcPr>
            <w:tcW w:w="567" w:type="dxa"/>
            <w:vAlign w:val="center"/>
          </w:tcPr>
          <w:p w14:paraId="5B4A32DD" w14:textId="77777777" w:rsidR="00053044" w:rsidRPr="0090602C" w:rsidRDefault="00053044" w:rsidP="0027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2583" w:type="dxa"/>
            <w:vAlign w:val="center"/>
          </w:tcPr>
          <w:p w14:paraId="488E4078" w14:textId="77777777" w:rsidR="00053044" w:rsidRPr="0090602C" w:rsidRDefault="00053044" w:rsidP="0027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Байгууллагын нэр</w:t>
            </w:r>
          </w:p>
        </w:tc>
        <w:tc>
          <w:tcPr>
            <w:tcW w:w="1980" w:type="dxa"/>
            <w:vAlign w:val="center"/>
          </w:tcPr>
          <w:p w14:paraId="144C22EC" w14:textId="77777777" w:rsidR="00053044" w:rsidRPr="0090602C" w:rsidRDefault="00053044" w:rsidP="0027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1440" w:type="dxa"/>
            <w:vAlign w:val="center"/>
          </w:tcPr>
          <w:p w14:paraId="47E47DB8" w14:textId="77777777" w:rsidR="00053044" w:rsidRPr="0090602C" w:rsidRDefault="00053044" w:rsidP="0027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Албан тушаалын ангилал</w:t>
            </w:r>
          </w:p>
        </w:tc>
        <w:tc>
          <w:tcPr>
            <w:tcW w:w="1080" w:type="dxa"/>
            <w:vAlign w:val="center"/>
          </w:tcPr>
          <w:p w14:paraId="23B7C859" w14:textId="77777777" w:rsidR="00053044" w:rsidRPr="0090602C" w:rsidRDefault="00053044" w:rsidP="0027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Ажлын байрны тоо</w:t>
            </w:r>
          </w:p>
        </w:tc>
        <w:tc>
          <w:tcPr>
            <w:tcW w:w="2610" w:type="dxa"/>
            <w:vAlign w:val="center"/>
          </w:tcPr>
          <w:p w14:paraId="5C8DC344" w14:textId="77777777" w:rsidR="00053044" w:rsidRPr="0090602C" w:rsidRDefault="00053044" w:rsidP="0027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АТТ батлах зөвшөөрөл олгосон шийдвэр дугаар, баталсан шийдвэрийн огноо, дугаар, албан тушаалтан</w:t>
            </w:r>
          </w:p>
        </w:tc>
        <w:tc>
          <w:tcPr>
            <w:tcW w:w="1647" w:type="dxa"/>
            <w:vAlign w:val="center"/>
          </w:tcPr>
          <w:p w14:paraId="4588E5BD" w14:textId="77777777" w:rsidR="00053044" w:rsidRPr="0090602C" w:rsidRDefault="00053044" w:rsidP="0027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Сул орон тоо гарсан шалтгаан</w:t>
            </w:r>
          </w:p>
        </w:tc>
        <w:tc>
          <w:tcPr>
            <w:tcW w:w="1701" w:type="dxa"/>
            <w:vAlign w:val="center"/>
          </w:tcPr>
          <w:p w14:paraId="2FE25BED" w14:textId="77777777" w:rsidR="00053044" w:rsidRPr="0090602C" w:rsidRDefault="00053044" w:rsidP="0027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Гомдол маргаантай эсэх</w:t>
            </w:r>
          </w:p>
        </w:tc>
      </w:tr>
      <w:tr w:rsidR="003A4139" w:rsidRPr="0090602C" w14:paraId="09984EAC" w14:textId="77777777" w:rsidTr="0090602C">
        <w:trPr>
          <w:trHeight w:val="345"/>
        </w:trPr>
        <w:tc>
          <w:tcPr>
            <w:tcW w:w="567" w:type="dxa"/>
            <w:vAlign w:val="center"/>
          </w:tcPr>
          <w:p w14:paraId="1F0F4F5D" w14:textId="77777777" w:rsidR="003A4139" w:rsidRPr="0090602C" w:rsidRDefault="003A4139" w:rsidP="003A41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583" w:type="dxa"/>
            <w:vAlign w:val="center"/>
          </w:tcPr>
          <w:p w14:paraId="296456A3" w14:textId="77777777" w:rsidR="003A4139" w:rsidRPr="0090602C" w:rsidRDefault="003A4139" w:rsidP="003A41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980" w:type="dxa"/>
            <w:vAlign w:val="center"/>
          </w:tcPr>
          <w:p w14:paraId="095C795E" w14:textId="77777777" w:rsidR="003A4139" w:rsidRPr="0090602C" w:rsidRDefault="003A4139" w:rsidP="003A41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440" w:type="dxa"/>
            <w:vAlign w:val="center"/>
          </w:tcPr>
          <w:p w14:paraId="3BA8CFEF" w14:textId="77777777" w:rsidR="003A4139" w:rsidRPr="0090602C" w:rsidRDefault="003A4139" w:rsidP="003A41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080" w:type="dxa"/>
            <w:vAlign w:val="center"/>
          </w:tcPr>
          <w:p w14:paraId="563DD3EC" w14:textId="77777777" w:rsidR="003A4139" w:rsidRPr="0090602C" w:rsidRDefault="003A4139" w:rsidP="003A41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610" w:type="dxa"/>
            <w:vAlign w:val="center"/>
          </w:tcPr>
          <w:p w14:paraId="1CF7E53F" w14:textId="77777777" w:rsidR="003A4139" w:rsidRPr="0090602C" w:rsidRDefault="003A4139" w:rsidP="003A41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647" w:type="dxa"/>
            <w:vAlign w:val="center"/>
          </w:tcPr>
          <w:p w14:paraId="6D225390" w14:textId="77777777" w:rsidR="003A4139" w:rsidRPr="0090602C" w:rsidRDefault="003A4139" w:rsidP="003A41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Align w:val="center"/>
          </w:tcPr>
          <w:p w14:paraId="58ECA58F" w14:textId="77777777" w:rsidR="003A4139" w:rsidRPr="0090602C" w:rsidRDefault="003A4139" w:rsidP="003A413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A80B59" w:rsidRPr="0090602C" w14:paraId="672B4414" w14:textId="77777777" w:rsidTr="0090602C">
        <w:tc>
          <w:tcPr>
            <w:tcW w:w="567" w:type="dxa"/>
            <w:vAlign w:val="center"/>
          </w:tcPr>
          <w:p w14:paraId="771DEB2F" w14:textId="06027ED7" w:rsidR="00A80B59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2583" w:type="dxa"/>
            <w:vAlign w:val="center"/>
          </w:tcPr>
          <w:p w14:paraId="51D46F98" w14:textId="77777777" w:rsidR="00A80B59" w:rsidRPr="0090602C" w:rsidRDefault="00A80B59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  <w:vAlign w:val="center"/>
          </w:tcPr>
          <w:p w14:paraId="5DCA0E6E" w14:textId="1E335E4E" w:rsidR="00A80B59" w:rsidRPr="0090602C" w:rsidRDefault="00A80B59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Хот байгуулалтын кадастр, зураг, төсөл магадлалын асуудал хариуцсан мэргэжилтэн</w:t>
            </w:r>
          </w:p>
        </w:tc>
        <w:tc>
          <w:tcPr>
            <w:tcW w:w="1440" w:type="dxa"/>
            <w:vAlign w:val="center"/>
          </w:tcPr>
          <w:p w14:paraId="2B98879A" w14:textId="77777777" w:rsidR="00A80B59" w:rsidRPr="0090602C" w:rsidRDefault="00A80B59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ТЗ-5</w:t>
            </w:r>
          </w:p>
        </w:tc>
        <w:tc>
          <w:tcPr>
            <w:tcW w:w="1080" w:type="dxa"/>
            <w:vAlign w:val="center"/>
          </w:tcPr>
          <w:p w14:paraId="1596D92B" w14:textId="77777777" w:rsidR="00A80B59" w:rsidRPr="0090602C" w:rsidRDefault="00A80B59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2610" w:type="dxa"/>
            <w:vAlign w:val="center"/>
          </w:tcPr>
          <w:p w14:paraId="5715FF44" w14:textId="77777777" w:rsidR="00A80B59" w:rsidRPr="0090602C" w:rsidRDefault="00A80B59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Газар зохион байгуулалт, геодези, зураг зүйн газрын даргын 2019 оны Б/127 тоот тушаалар АТТ-ыг баталсан.</w:t>
            </w:r>
          </w:p>
        </w:tc>
        <w:tc>
          <w:tcPr>
            <w:tcW w:w="1647" w:type="dxa"/>
            <w:vAlign w:val="center"/>
          </w:tcPr>
          <w:p w14:paraId="01EEB9D6" w14:textId="77777777" w:rsidR="00A80B59" w:rsidRPr="0090602C" w:rsidRDefault="00A80B59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Шинэ орон тоо</w:t>
            </w:r>
          </w:p>
        </w:tc>
        <w:tc>
          <w:tcPr>
            <w:tcW w:w="1701" w:type="dxa"/>
            <w:vAlign w:val="center"/>
          </w:tcPr>
          <w:p w14:paraId="3E5BE9F5" w14:textId="77777777" w:rsidR="00A80B59" w:rsidRPr="0090602C" w:rsidRDefault="00A80B59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</w:p>
        </w:tc>
      </w:tr>
      <w:tr w:rsidR="0090602C" w:rsidRPr="0090602C" w14:paraId="092F6365" w14:textId="77777777" w:rsidTr="0090602C">
        <w:tc>
          <w:tcPr>
            <w:tcW w:w="567" w:type="dxa"/>
            <w:vAlign w:val="center"/>
          </w:tcPr>
          <w:p w14:paraId="03F7DAB3" w14:textId="28C8B2A2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2583" w:type="dxa"/>
            <w:vAlign w:val="center"/>
          </w:tcPr>
          <w:p w14:paraId="568DCA69" w14:textId="6FB82768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  <w:vAlign w:val="center"/>
          </w:tcPr>
          <w:p w14:paraId="189AFFA1" w14:textId="0728E350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Захиргаа, хуулийн асуудал хариуцсан мэргэжилтэн</w:t>
            </w:r>
          </w:p>
        </w:tc>
        <w:tc>
          <w:tcPr>
            <w:tcW w:w="1440" w:type="dxa"/>
            <w:vAlign w:val="center"/>
          </w:tcPr>
          <w:p w14:paraId="0D4D8308" w14:textId="789E4F15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ТЗ-5</w:t>
            </w:r>
          </w:p>
        </w:tc>
        <w:tc>
          <w:tcPr>
            <w:tcW w:w="1080" w:type="dxa"/>
            <w:vAlign w:val="center"/>
          </w:tcPr>
          <w:p w14:paraId="71A87E94" w14:textId="6C4CD95A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2610" w:type="dxa"/>
            <w:vAlign w:val="center"/>
          </w:tcPr>
          <w:p w14:paraId="680CE834" w14:textId="5B3B544B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Газар зохион байгуулалт, геодези, зураг зүйн газрын даргын 2019 оны Б/127 тоот тушаалар АТТ-ыг баталсан.</w:t>
            </w:r>
          </w:p>
        </w:tc>
        <w:tc>
          <w:tcPr>
            <w:tcW w:w="1647" w:type="dxa"/>
            <w:vAlign w:val="center"/>
          </w:tcPr>
          <w:p w14:paraId="5234F738" w14:textId="0E1DB22B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Өөр ажилд шилжсэн</w:t>
            </w:r>
          </w:p>
        </w:tc>
        <w:tc>
          <w:tcPr>
            <w:tcW w:w="1701" w:type="dxa"/>
            <w:vAlign w:val="center"/>
          </w:tcPr>
          <w:p w14:paraId="54FD0180" w14:textId="2448C4D5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</w:p>
        </w:tc>
      </w:tr>
      <w:tr w:rsidR="0090602C" w:rsidRPr="0090602C" w14:paraId="27A371C3" w14:textId="77777777" w:rsidTr="007908A0">
        <w:trPr>
          <w:trHeight w:val="1862"/>
        </w:trPr>
        <w:tc>
          <w:tcPr>
            <w:tcW w:w="567" w:type="dxa"/>
            <w:vAlign w:val="center"/>
          </w:tcPr>
          <w:p w14:paraId="01DFAF93" w14:textId="3679C7FC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2583" w:type="dxa"/>
            <w:vAlign w:val="center"/>
          </w:tcPr>
          <w:p w14:paraId="7D5F5AFD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  <w:vAlign w:val="center"/>
          </w:tcPr>
          <w:p w14:paraId="4E328BC8" w14:textId="33B5A89C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Сүхбаатар сумын газрын даамал</w:t>
            </w:r>
          </w:p>
        </w:tc>
        <w:tc>
          <w:tcPr>
            <w:tcW w:w="1440" w:type="dxa"/>
            <w:vAlign w:val="center"/>
          </w:tcPr>
          <w:p w14:paraId="04294968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ТЗ-5</w:t>
            </w:r>
          </w:p>
        </w:tc>
        <w:tc>
          <w:tcPr>
            <w:tcW w:w="1080" w:type="dxa"/>
            <w:vAlign w:val="center"/>
          </w:tcPr>
          <w:p w14:paraId="3EF1D4C7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2610" w:type="dxa"/>
            <w:vAlign w:val="center"/>
          </w:tcPr>
          <w:p w14:paraId="5E7CA065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Газар зохион байгуулалт, геодези, зураг зүйн газрын даргын 2019 оны Б/127 тоот тушаалар АТТ-ыг баталсан.</w:t>
            </w:r>
          </w:p>
        </w:tc>
        <w:tc>
          <w:tcPr>
            <w:tcW w:w="1647" w:type="dxa"/>
            <w:vAlign w:val="center"/>
          </w:tcPr>
          <w:p w14:paraId="6E22352E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Өөрийн хүсэлтээр ажилаа өгч сул орон тоо үүссэн</w:t>
            </w:r>
          </w:p>
        </w:tc>
        <w:tc>
          <w:tcPr>
            <w:tcW w:w="1701" w:type="dxa"/>
            <w:vAlign w:val="center"/>
          </w:tcPr>
          <w:p w14:paraId="315F1488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</w:p>
        </w:tc>
      </w:tr>
      <w:tr w:rsidR="0090602C" w:rsidRPr="0090602C" w14:paraId="1F65BC60" w14:textId="77777777" w:rsidTr="0090602C">
        <w:tc>
          <w:tcPr>
            <w:tcW w:w="567" w:type="dxa"/>
            <w:vAlign w:val="center"/>
          </w:tcPr>
          <w:p w14:paraId="18C3B46E" w14:textId="77777777" w:rsidR="0090602C" w:rsidRPr="0090602C" w:rsidRDefault="0090602C" w:rsidP="009060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83" w:type="dxa"/>
            <w:vAlign w:val="center"/>
          </w:tcPr>
          <w:p w14:paraId="26EDAEF0" w14:textId="77777777" w:rsidR="0090602C" w:rsidRPr="0090602C" w:rsidRDefault="0090602C" w:rsidP="0090602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980" w:type="dxa"/>
            <w:vAlign w:val="center"/>
          </w:tcPr>
          <w:p w14:paraId="075CF1E7" w14:textId="77777777" w:rsidR="0090602C" w:rsidRPr="0090602C" w:rsidRDefault="0090602C" w:rsidP="0090602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440" w:type="dxa"/>
            <w:vAlign w:val="center"/>
          </w:tcPr>
          <w:p w14:paraId="13B8CDB0" w14:textId="77777777" w:rsidR="0090602C" w:rsidRPr="0090602C" w:rsidRDefault="0090602C" w:rsidP="0090602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080" w:type="dxa"/>
            <w:vAlign w:val="center"/>
          </w:tcPr>
          <w:p w14:paraId="33B79734" w14:textId="77777777" w:rsidR="0090602C" w:rsidRPr="0090602C" w:rsidRDefault="0090602C" w:rsidP="0090602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610" w:type="dxa"/>
            <w:vAlign w:val="center"/>
          </w:tcPr>
          <w:p w14:paraId="25307D8F" w14:textId="77777777" w:rsidR="0090602C" w:rsidRPr="0090602C" w:rsidRDefault="0090602C" w:rsidP="0090602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47" w:type="dxa"/>
            <w:vAlign w:val="center"/>
          </w:tcPr>
          <w:p w14:paraId="504D9E5B" w14:textId="77777777" w:rsidR="0090602C" w:rsidRPr="0090602C" w:rsidRDefault="0090602C" w:rsidP="0090602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Align w:val="center"/>
          </w:tcPr>
          <w:p w14:paraId="4CC0E6DE" w14:textId="77777777" w:rsidR="0090602C" w:rsidRPr="0090602C" w:rsidRDefault="0090602C" w:rsidP="0090602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0602C" w:rsidRPr="0090602C" w14:paraId="73BC7588" w14:textId="77777777" w:rsidTr="0090602C">
        <w:tc>
          <w:tcPr>
            <w:tcW w:w="567" w:type="dxa"/>
            <w:vAlign w:val="center"/>
          </w:tcPr>
          <w:p w14:paraId="59131E94" w14:textId="78F9E2A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2583" w:type="dxa"/>
            <w:vAlign w:val="center"/>
          </w:tcPr>
          <w:p w14:paraId="4D8909ED" w14:textId="578967E2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  <w:vAlign w:val="center"/>
          </w:tcPr>
          <w:p w14:paraId="1D4EB419" w14:textId="5BED8B07" w:rsidR="0090602C" w:rsidRPr="0090602C" w:rsidRDefault="0090602C" w:rsidP="00906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Халзан </w:t>
            </w: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сумын газрын даамал</w:t>
            </w:r>
          </w:p>
        </w:tc>
        <w:tc>
          <w:tcPr>
            <w:tcW w:w="1440" w:type="dxa"/>
            <w:vAlign w:val="center"/>
          </w:tcPr>
          <w:p w14:paraId="6F5FE53E" w14:textId="73BB359E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ТЗ-5</w:t>
            </w:r>
          </w:p>
        </w:tc>
        <w:tc>
          <w:tcPr>
            <w:tcW w:w="1080" w:type="dxa"/>
            <w:vAlign w:val="center"/>
          </w:tcPr>
          <w:p w14:paraId="4CEA6446" w14:textId="7004F378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2610" w:type="dxa"/>
            <w:vAlign w:val="center"/>
          </w:tcPr>
          <w:p w14:paraId="5715A8DF" w14:textId="08FD333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Газар зохион байгуулалт, геодези, зураг зүйн газрын даргын 2019 оны Б/127 тоот тушаалар АТТ-ыг баталсан.</w:t>
            </w:r>
          </w:p>
        </w:tc>
        <w:tc>
          <w:tcPr>
            <w:tcW w:w="1647" w:type="dxa"/>
            <w:vAlign w:val="center"/>
          </w:tcPr>
          <w:p w14:paraId="74FC4BE0" w14:textId="50659842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Захиргааны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шийдвэр</w:t>
            </w:r>
          </w:p>
        </w:tc>
        <w:tc>
          <w:tcPr>
            <w:tcW w:w="1701" w:type="dxa"/>
            <w:vAlign w:val="center"/>
          </w:tcPr>
          <w:p w14:paraId="0DF7BA8D" w14:textId="17FF71A9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</w:p>
        </w:tc>
      </w:tr>
      <w:tr w:rsidR="0090602C" w:rsidRPr="0090602C" w14:paraId="59169FD4" w14:textId="77777777" w:rsidTr="0090602C">
        <w:tc>
          <w:tcPr>
            <w:tcW w:w="567" w:type="dxa"/>
            <w:vAlign w:val="center"/>
          </w:tcPr>
          <w:p w14:paraId="6127AE15" w14:textId="25790992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2583" w:type="dxa"/>
            <w:vAlign w:val="center"/>
          </w:tcPr>
          <w:p w14:paraId="4A4E37DE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  <w:vAlign w:val="center"/>
          </w:tcPr>
          <w:p w14:paraId="35C20A21" w14:textId="5B122D15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Түвшинширээ сумын газрын даамал</w:t>
            </w:r>
          </w:p>
        </w:tc>
        <w:tc>
          <w:tcPr>
            <w:tcW w:w="1440" w:type="dxa"/>
            <w:vAlign w:val="center"/>
          </w:tcPr>
          <w:p w14:paraId="700B5C97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ТЗ-5</w:t>
            </w:r>
          </w:p>
        </w:tc>
        <w:tc>
          <w:tcPr>
            <w:tcW w:w="1080" w:type="dxa"/>
            <w:vAlign w:val="center"/>
          </w:tcPr>
          <w:p w14:paraId="7EEC0D6E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2610" w:type="dxa"/>
            <w:vAlign w:val="center"/>
          </w:tcPr>
          <w:p w14:paraId="40CC297A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Газар зохион байгуулалт, геодези, зураг зүйн газрын даргын 2019 оны Б/127 тоот тушаалар АТТ-ыг баталсан.</w:t>
            </w:r>
          </w:p>
        </w:tc>
        <w:tc>
          <w:tcPr>
            <w:tcW w:w="1647" w:type="dxa"/>
            <w:vAlign w:val="center"/>
          </w:tcPr>
          <w:p w14:paraId="735FF22D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Өөр ажилд шилжсэн</w:t>
            </w:r>
          </w:p>
        </w:tc>
        <w:tc>
          <w:tcPr>
            <w:tcW w:w="1701" w:type="dxa"/>
            <w:vAlign w:val="center"/>
          </w:tcPr>
          <w:p w14:paraId="42DAA5C7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</w:p>
        </w:tc>
      </w:tr>
      <w:tr w:rsidR="0090602C" w:rsidRPr="0090602C" w14:paraId="5253FF64" w14:textId="77777777" w:rsidTr="0090602C">
        <w:tc>
          <w:tcPr>
            <w:tcW w:w="567" w:type="dxa"/>
            <w:vAlign w:val="center"/>
          </w:tcPr>
          <w:p w14:paraId="53FE6E5E" w14:textId="2F70E4E8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2583" w:type="dxa"/>
            <w:vAlign w:val="center"/>
          </w:tcPr>
          <w:p w14:paraId="62DCEAA2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  <w:vAlign w:val="center"/>
          </w:tcPr>
          <w:p w14:paraId="50222490" w14:textId="6358523F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Наран сумын газрын даамал</w:t>
            </w:r>
          </w:p>
        </w:tc>
        <w:tc>
          <w:tcPr>
            <w:tcW w:w="1440" w:type="dxa"/>
            <w:vAlign w:val="center"/>
          </w:tcPr>
          <w:p w14:paraId="48E18EBD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ТЗ-5</w:t>
            </w:r>
          </w:p>
        </w:tc>
        <w:tc>
          <w:tcPr>
            <w:tcW w:w="1080" w:type="dxa"/>
            <w:vAlign w:val="center"/>
          </w:tcPr>
          <w:p w14:paraId="102DCE1E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2610" w:type="dxa"/>
            <w:vAlign w:val="center"/>
          </w:tcPr>
          <w:p w14:paraId="48490620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Газар зохион байгуулалт, геодези, зураг зүйн газрын даргын 2019 оны Б/127 тоот тушаалар АТТ-ыг баталсан.</w:t>
            </w:r>
          </w:p>
        </w:tc>
        <w:tc>
          <w:tcPr>
            <w:tcW w:w="1647" w:type="dxa"/>
            <w:vAlign w:val="center"/>
          </w:tcPr>
          <w:p w14:paraId="347CE06D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Өөрийн хүсэлтээр ажилаа өгч сул орон тоо үүссэн</w:t>
            </w:r>
          </w:p>
        </w:tc>
        <w:tc>
          <w:tcPr>
            <w:tcW w:w="1701" w:type="dxa"/>
            <w:vAlign w:val="center"/>
          </w:tcPr>
          <w:p w14:paraId="35BA9788" w14:textId="77777777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0602C" w:rsidRPr="0090602C" w14:paraId="7FB1D22C" w14:textId="77777777" w:rsidTr="0090602C">
        <w:tc>
          <w:tcPr>
            <w:tcW w:w="567" w:type="dxa"/>
            <w:vAlign w:val="center"/>
          </w:tcPr>
          <w:p w14:paraId="63AD7BCF" w14:textId="190A5AF8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2583" w:type="dxa"/>
            <w:vAlign w:val="center"/>
          </w:tcPr>
          <w:p w14:paraId="1173A08C" w14:textId="1A89BA9F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Газрын харилцаа, барилга, хот байгуулалтын газар</w:t>
            </w:r>
          </w:p>
        </w:tc>
        <w:tc>
          <w:tcPr>
            <w:tcW w:w="1980" w:type="dxa"/>
            <w:vAlign w:val="center"/>
          </w:tcPr>
          <w:p w14:paraId="1BE2E75D" w14:textId="4B27D979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Эрдэнэцагаан</w:t>
            </w: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сумын газрын даамал</w:t>
            </w:r>
          </w:p>
        </w:tc>
        <w:tc>
          <w:tcPr>
            <w:tcW w:w="1440" w:type="dxa"/>
            <w:vAlign w:val="center"/>
          </w:tcPr>
          <w:p w14:paraId="6AD29FB8" w14:textId="31ED7BE3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ТЗ-5</w:t>
            </w:r>
          </w:p>
        </w:tc>
        <w:tc>
          <w:tcPr>
            <w:tcW w:w="1080" w:type="dxa"/>
            <w:vAlign w:val="center"/>
          </w:tcPr>
          <w:p w14:paraId="2D4633E1" w14:textId="7EB68D13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2610" w:type="dxa"/>
            <w:vAlign w:val="center"/>
          </w:tcPr>
          <w:p w14:paraId="79411713" w14:textId="3C4F1B65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Газар зохион байгуулалт, геодези, зураг зүйн газрын даргын 2019 оны Б/127 тоот тушаалар АТТ-ыг баталсан.</w:t>
            </w:r>
          </w:p>
        </w:tc>
        <w:tc>
          <w:tcPr>
            <w:tcW w:w="1647" w:type="dxa"/>
            <w:vAlign w:val="center"/>
          </w:tcPr>
          <w:p w14:paraId="511F3A06" w14:textId="41DAD785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Өөр ажилд шилжсэн</w:t>
            </w:r>
          </w:p>
        </w:tc>
        <w:tc>
          <w:tcPr>
            <w:tcW w:w="1701" w:type="dxa"/>
            <w:vAlign w:val="center"/>
          </w:tcPr>
          <w:p w14:paraId="3601D76A" w14:textId="038ADD64" w:rsidR="0090602C" w:rsidRPr="0090602C" w:rsidRDefault="0090602C" w:rsidP="003A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0602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</w:p>
        </w:tc>
      </w:tr>
    </w:tbl>
    <w:p w14:paraId="7B798800" w14:textId="77777777" w:rsidR="00053044" w:rsidRPr="0090602C" w:rsidRDefault="00053044" w:rsidP="00053044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3F3B2B30" w14:textId="77777777" w:rsidR="0090602C" w:rsidRPr="0090602C" w:rsidRDefault="0090602C" w:rsidP="009060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02C">
        <w:rPr>
          <w:rFonts w:ascii="Times New Roman" w:hAnsi="Times New Roman" w:cs="Times New Roman"/>
          <w:sz w:val="24"/>
          <w:szCs w:val="24"/>
        </w:rPr>
        <w:t>ГАЗРЫН ХАРИЛЦАА</w:t>
      </w:r>
      <w:proofErr w:type="gramStart"/>
      <w:r w:rsidRPr="0090602C">
        <w:rPr>
          <w:rFonts w:ascii="Times New Roman" w:hAnsi="Times New Roman" w:cs="Times New Roman"/>
          <w:sz w:val="24"/>
          <w:szCs w:val="24"/>
        </w:rPr>
        <w:t>,БАРИЛГА</w:t>
      </w:r>
      <w:proofErr w:type="gramEnd"/>
      <w:r w:rsidRPr="0090602C">
        <w:rPr>
          <w:rFonts w:ascii="Times New Roman" w:hAnsi="Times New Roman" w:cs="Times New Roman"/>
          <w:sz w:val="24"/>
          <w:szCs w:val="24"/>
        </w:rPr>
        <w:t xml:space="preserve"> ХОТ БАЙГУУЛАЛТЫН ГАЗАР</w:t>
      </w:r>
    </w:p>
    <w:p w14:paraId="372C4012" w14:textId="77777777" w:rsidR="0090602C" w:rsidRPr="0090602C" w:rsidRDefault="0090602C" w:rsidP="00053044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GoBack"/>
      <w:bookmarkEnd w:id="0"/>
    </w:p>
    <w:p w14:paraId="00635EB1" w14:textId="77777777" w:rsidR="00053044" w:rsidRPr="0090602C" w:rsidRDefault="00053044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sectPr w:rsidR="00053044" w:rsidRPr="0090602C" w:rsidSect="0090602C">
      <w:pgSz w:w="15840" w:h="12240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223"/>
    <w:multiLevelType w:val="hybridMultilevel"/>
    <w:tmpl w:val="2F90EB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C3C5BCA"/>
    <w:multiLevelType w:val="hybridMultilevel"/>
    <w:tmpl w:val="60E805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67"/>
    <w:rsid w:val="00053044"/>
    <w:rsid w:val="0008498B"/>
    <w:rsid w:val="001556F8"/>
    <w:rsid w:val="00271499"/>
    <w:rsid w:val="0038743A"/>
    <w:rsid w:val="003A4139"/>
    <w:rsid w:val="00560513"/>
    <w:rsid w:val="006329F5"/>
    <w:rsid w:val="007161E7"/>
    <w:rsid w:val="007908A0"/>
    <w:rsid w:val="0090602C"/>
    <w:rsid w:val="00930B78"/>
    <w:rsid w:val="00984F67"/>
    <w:rsid w:val="009C03C4"/>
    <w:rsid w:val="00A80B59"/>
    <w:rsid w:val="00B652B5"/>
    <w:rsid w:val="00C2284C"/>
    <w:rsid w:val="00CC216D"/>
    <w:rsid w:val="00D908B8"/>
    <w:rsid w:val="00DF4433"/>
    <w:rsid w:val="00F37BBA"/>
    <w:rsid w:val="00F8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3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2021-11-30T01:12:00Z</cp:lastPrinted>
  <dcterms:created xsi:type="dcterms:W3CDTF">2021-11-30T01:23:00Z</dcterms:created>
  <dcterms:modified xsi:type="dcterms:W3CDTF">2021-11-30T01:23:00Z</dcterms:modified>
</cp:coreProperties>
</file>