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BB288" w14:textId="31D7AB4E" w:rsidR="001534C3" w:rsidRPr="009C3D20" w:rsidRDefault="001F5DE9" w:rsidP="0043789F">
      <w:pPr>
        <w:spacing w:after="0"/>
        <w:ind w:right="-450"/>
        <w:jc w:val="center"/>
        <w:rPr>
          <w:rFonts w:ascii="Arial" w:hAnsi="Arial" w:cs="Arial"/>
          <w:sz w:val="24"/>
          <w:szCs w:val="24"/>
          <w:lang w:val="mn-MN"/>
        </w:rPr>
      </w:pPr>
      <w:r w:rsidRPr="001F5DE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F490B86" wp14:editId="7EE42A2C">
            <wp:simplePos x="0" y="0"/>
            <wp:positionH relativeFrom="column">
              <wp:posOffset>415290</wp:posOffset>
            </wp:positionH>
            <wp:positionV relativeFrom="paragraph">
              <wp:posOffset>-329565</wp:posOffset>
            </wp:positionV>
            <wp:extent cx="990600" cy="1046712"/>
            <wp:effectExtent l="0" t="0" r="0" b="1270"/>
            <wp:wrapNone/>
            <wp:docPr id="2" name="Picture 2" descr="C:\Users\Otgoo\Desktop\oir zuur\logo GHBHBgaz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goo\Desktop\oir zuur\logo GHBHBgaza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D20" w:rsidRPr="009C3D20">
        <w:rPr>
          <w:rFonts w:ascii="Arial" w:hAnsi="Arial" w:cs="Arial"/>
          <w:sz w:val="24"/>
          <w:szCs w:val="24"/>
          <w:lang w:val="mn-MN"/>
        </w:rPr>
        <w:t>БАРИЛГЫН</w:t>
      </w:r>
      <w:bookmarkStart w:id="0" w:name="_GoBack"/>
      <w:bookmarkEnd w:id="0"/>
      <w:r w:rsidR="009C3D20" w:rsidRPr="009C3D20">
        <w:rPr>
          <w:rFonts w:ascii="Arial" w:hAnsi="Arial" w:cs="Arial"/>
          <w:sz w:val="24"/>
          <w:szCs w:val="24"/>
          <w:lang w:val="mn-MN"/>
        </w:rPr>
        <w:t xml:space="preserve"> МАТЕРИАЛЫН</w:t>
      </w:r>
    </w:p>
    <w:p w14:paraId="29CCE40C" w14:textId="54569B59" w:rsidR="001534C3" w:rsidRPr="009C3D20" w:rsidRDefault="009C3D20" w:rsidP="009C3D20">
      <w:pPr>
        <w:spacing w:after="0"/>
        <w:ind w:left="-90" w:right="-450"/>
        <w:jc w:val="center"/>
        <w:rPr>
          <w:rFonts w:ascii="Arial" w:hAnsi="Arial" w:cs="Arial"/>
          <w:sz w:val="24"/>
          <w:szCs w:val="24"/>
          <w:lang w:val="mn-MN"/>
        </w:rPr>
      </w:pPr>
      <w:r w:rsidRPr="009C3D20">
        <w:rPr>
          <w:rFonts w:ascii="Arial" w:hAnsi="Arial" w:cs="Arial"/>
          <w:sz w:val="24"/>
          <w:szCs w:val="24"/>
          <w:lang w:val="mn-MN"/>
        </w:rPr>
        <w:t>ШИНЖИЛГЭЭНИЙ ЛАБОРАТОРИЙН</w:t>
      </w:r>
    </w:p>
    <w:p w14:paraId="345575A1" w14:textId="4D8FED6A" w:rsidR="003F59C7" w:rsidRPr="009C3D20" w:rsidRDefault="009C3D20" w:rsidP="009C3D20">
      <w:pPr>
        <w:spacing w:after="0"/>
        <w:ind w:left="-90" w:right="-450"/>
        <w:jc w:val="center"/>
        <w:rPr>
          <w:rFonts w:ascii="Arial" w:hAnsi="Arial" w:cs="Arial"/>
          <w:sz w:val="24"/>
          <w:szCs w:val="24"/>
          <w:lang w:val="mn-MN"/>
        </w:rPr>
      </w:pPr>
      <w:r w:rsidRPr="009C3D20">
        <w:rPr>
          <w:rFonts w:ascii="Arial" w:hAnsi="Arial" w:cs="Arial"/>
          <w:sz w:val="24"/>
          <w:szCs w:val="24"/>
          <w:lang w:val="mn-MN"/>
        </w:rPr>
        <w:t>ТОВЧ ТАНИЛЦУУЛГА:</w:t>
      </w:r>
    </w:p>
    <w:p w14:paraId="02F1170C" w14:textId="7FE7087A" w:rsidR="001534C3" w:rsidRDefault="001534C3" w:rsidP="00071CC8">
      <w:pPr>
        <w:tabs>
          <w:tab w:val="left" w:pos="0"/>
        </w:tabs>
        <w:spacing w:line="276" w:lineRule="auto"/>
        <w:ind w:right="-1260"/>
        <w:rPr>
          <w:rFonts w:ascii="Arial" w:hAnsi="Arial" w:cs="Arial"/>
          <w:sz w:val="32"/>
          <w:szCs w:val="32"/>
          <w:lang w:val="mn-MN"/>
        </w:rPr>
      </w:pPr>
    </w:p>
    <w:p w14:paraId="2D80AF7A" w14:textId="0EB7C275" w:rsidR="0099105C" w:rsidRDefault="00506801" w:rsidP="00071CC8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Засгийн газрын 2014 оны</w:t>
      </w:r>
      <w:r w:rsidR="00071CC8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308</w:t>
      </w:r>
      <w:r w:rsidR="00DA4154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-дугаар тогтоолоор “Барилгын материалын чанарт тавих лабораторийн хяналтыг өргөжүүлэх хөтөлбөр”</w:t>
      </w:r>
      <w:r w:rsidR="003E43F7">
        <w:rPr>
          <w:rFonts w:ascii="Arial" w:hAnsi="Arial" w:cs="Arial"/>
          <w:sz w:val="24"/>
          <w:szCs w:val="24"/>
          <w:lang w:val="mn-MN"/>
        </w:rPr>
        <w:t>-ийн</w:t>
      </w:r>
      <w:r w:rsidR="00BE4543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хүрээнд</w:t>
      </w:r>
      <w:r w:rsidR="00FE4833">
        <w:rPr>
          <w:rFonts w:ascii="Arial" w:hAnsi="Arial" w:cs="Arial"/>
          <w:sz w:val="24"/>
          <w:szCs w:val="24"/>
          <w:lang w:val="mn-MN"/>
        </w:rPr>
        <w:t xml:space="preserve"> </w:t>
      </w:r>
      <w:r w:rsidR="003E43F7">
        <w:rPr>
          <w:rFonts w:ascii="Arial" w:hAnsi="Arial" w:cs="Arial"/>
          <w:sz w:val="24"/>
          <w:szCs w:val="24"/>
          <w:lang w:val="mn-MN"/>
        </w:rPr>
        <w:t>айма</w:t>
      </w:r>
      <w:r>
        <w:rPr>
          <w:rFonts w:ascii="Arial" w:hAnsi="Arial" w:cs="Arial"/>
          <w:sz w:val="24"/>
          <w:szCs w:val="24"/>
          <w:lang w:val="mn-MN"/>
        </w:rPr>
        <w:t>гт</w:t>
      </w:r>
      <w:r w:rsidR="003E43F7">
        <w:rPr>
          <w:rFonts w:ascii="Arial" w:hAnsi="Arial" w:cs="Arial"/>
          <w:sz w:val="24"/>
          <w:szCs w:val="24"/>
          <w:lang w:val="mn-MN"/>
        </w:rPr>
        <w:t>аа</w:t>
      </w:r>
      <w:r>
        <w:rPr>
          <w:rFonts w:ascii="Arial" w:hAnsi="Arial" w:cs="Arial"/>
          <w:sz w:val="24"/>
          <w:szCs w:val="24"/>
          <w:lang w:val="mn-MN"/>
        </w:rPr>
        <w:t xml:space="preserve"> барилгын материалын </w:t>
      </w:r>
      <w:r w:rsidR="00C25682">
        <w:rPr>
          <w:rFonts w:ascii="Arial" w:hAnsi="Arial" w:cs="Arial"/>
          <w:sz w:val="24"/>
          <w:szCs w:val="24"/>
          <w:lang w:val="mn-MN"/>
        </w:rPr>
        <w:t xml:space="preserve">сорил, </w:t>
      </w:r>
      <w:r>
        <w:rPr>
          <w:rFonts w:ascii="Arial" w:hAnsi="Arial" w:cs="Arial"/>
          <w:sz w:val="24"/>
          <w:szCs w:val="24"/>
          <w:lang w:val="mn-MN"/>
        </w:rPr>
        <w:t>шинжилгээ</w:t>
      </w:r>
      <w:r w:rsidR="00057B5B">
        <w:rPr>
          <w:rFonts w:ascii="Arial" w:hAnsi="Arial" w:cs="Arial"/>
          <w:sz w:val="24"/>
          <w:szCs w:val="24"/>
          <w:lang w:val="mn-MN"/>
        </w:rPr>
        <w:t>ний лаборатори</w:t>
      </w:r>
      <w:r w:rsidR="0099105C">
        <w:rPr>
          <w:rFonts w:ascii="Arial" w:hAnsi="Arial" w:cs="Arial"/>
          <w:sz w:val="24"/>
          <w:szCs w:val="24"/>
          <w:lang w:val="mn-MN"/>
        </w:rPr>
        <w:t>йг 2017 он</w:t>
      </w:r>
      <w:r w:rsidR="00717171">
        <w:rPr>
          <w:rFonts w:ascii="Arial" w:hAnsi="Arial" w:cs="Arial"/>
          <w:sz w:val="24"/>
          <w:szCs w:val="24"/>
          <w:lang w:val="mn-MN"/>
        </w:rPr>
        <w:t>оос барьж,</w:t>
      </w:r>
      <w:r w:rsidR="0099105C">
        <w:rPr>
          <w:rFonts w:ascii="Arial" w:hAnsi="Arial" w:cs="Arial"/>
          <w:sz w:val="24"/>
          <w:szCs w:val="24"/>
          <w:lang w:val="mn-MN"/>
        </w:rPr>
        <w:t xml:space="preserve"> 2018 онд ашиглалтанд оруулан үйл ажиллагаа явуулж байна. </w:t>
      </w:r>
    </w:p>
    <w:p w14:paraId="760DE758" w14:textId="54BEDEBB" w:rsidR="00DA4154" w:rsidRDefault="0043789F" w:rsidP="00071CC8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BC551C2" wp14:editId="5FBB1EC4">
            <wp:simplePos x="0" y="0"/>
            <wp:positionH relativeFrom="column">
              <wp:posOffset>4311015</wp:posOffset>
            </wp:positionH>
            <wp:positionV relativeFrom="paragraph">
              <wp:posOffset>4913630</wp:posOffset>
            </wp:positionV>
            <wp:extent cx="2136775" cy="14693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171">
        <w:rPr>
          <w:rFonts w:ascii="Arial" w:hAnsi="Arial" w:cs="Arial"/>
          <w:sz w:val="24"/>
          <w:szCs w:val="24"/>
          <w:lang w:val="mn-MN"/>
        </w:rPr>
        <w:t>201</w:t>
      </w:r>
      <w:r w:rsidR="00A55436">
        <w:rPr>
          <w:rFonts w:ascii="Arial" w:hAnsi="Arial" w:cs="Arial"/>
          <w:sz w:val="24"/>
          <w:szCs w:val="24"/>
          <w:lang w:val="mn-MN"/>
        </w:rPr>
        <w:t>8</w:t>
      </w:r>
      <w:r w:rsidR="00717171">
        <w:rPr>
          <w:rFonts w:ascii="Arial" w:hAnsi="Arial" w:cs="Arial"/>
          <w:sz w:val="24"/>
          <w:szCs w:val="24"/>
          <w:lang w:val="mn-MN"/>
        </w:rPr>
        <w:t xml:space="preserve"> онд 5,7 сая төгрөгийн өртөг бүхий багаж, т</w:t>
      </w:r>
      <w:r w:rsidR="00E101F9">
        <w:rPr>
          <w:rFonts w:ascii="Arial" w:hAnsi="Arial" w:cs="Arial"/>
          <w:sz w:val="24"/>
          <w:szCs w:val="24"/>
          <w:lang w:val="mn-MN"/>
        </w:rPr>
        <w:t>өхөөрөмж</w:t>
      </w:r>
      <w:r w:rsidR="00717171">
        <w:rPr>
          <w:rFonts w:ascii="Arial" w:hAnsi="Arial" w:cs="Arial"/>
          <w:sz w:val="24"/>
          <w:szCs w:val="24"/>
          <w:lang w:val="mn-MN"/>
        </w:rPr>
        <w:t xml:space="preserve"> </w:t>
      </w:r>
      <w:r w:rsidR="009C0416">
        <w:rPr>
          <w:rFonts w:ascii="Arial" w:hAnsi="Arial" w:cs="Arial"/>
          <w:sz w:val="24"/>
          <w:szCs w:val="24"/>
          <w:lang w:val="mn-MN"/>
        </w:rPr>
        <w:t xml:space="preserve">нэмж </w:t>
      </w:r>
      <w:r w:rsidR="00717171">
        <w:rPr>
          <w:rFonts w:ascii="Arial" w:hAnsi="Arial" w:cs="Arial"/>
          <w:sz w:val="24"/>
          <w:szCs w:val="24"/>
          <w:lang w:val="mn-MN"/>
        </w:rPr>
        <w:t>авснаар</w:t>
      </w:r>
      <w:r w:rsidR="001B24E9">
        <w:rPr>
          <w:rFonts w:ascii="Arial" w:hAnsi="Arial" w:cs="Arial"/>
          <w:sz w:val="24"/>
          <w:szCs w:val="24"/>
          <w:lang w:val="mn-MN"/>
        </w:rPr>
        <w:t xml:space="preserve"> </w:t>
      </w:r>
      <w:r w:rsidR="00A55436">
        <w:rPr>
          <w:rFonts w:ascii="Arial" w:hAnsi="Arial" w:cs="Arial"/>
          <w:sz w:val="24"/>
          <w:szCs w:val="24"/>
          <w:lang w:val="mn-MN"/>
        </w:rPr>
        <w:t xml:space="preserve">одоогийн байдлаар </w:t>
      </w:r>
      <w:r w:rsidR="001B24E9">
        <w:rPr>
          <w:rFonts w:ascii="Arial" w:hAnsi="Arial" w:cs="Arial"/>
          <w:sz w:val="24"/>
          <w:szCs w:val="24"/>
          <w:lang w:val="mn-MN"/>
        </w:rPr>
        <w:t xml:space="preserve">нийт </w:t>
      </w:r>
      <w:r w:rsidR="00574876">
        <w:rPr>
          <w:rFonts w:ascii="Arial" w:hAnsi="Arial" w:cs="Arial"/>
          <w:sz w:val="24"/>
          <w:szCs w:val="24"/>
          <w:lang w:val="mn-MN"/>
        </w:rPr>
        <w:t>9</w:t>
      </w:r>
      <w:r w:rsidR="001B24E9">
        <w:rPr>
          <w:rFonts w:ascii="Arial" w:hAnsi="Arial" w:cs="Arial"/>
          <w:sz w:val="24"/>
          <w:szCs w:val="24"/>
          <w:lang w:val="mn-MN"/>
        </w:rPr>
        <w:t xml:space="preserve"> нэр төрл</w:t>
      </w:r>
      <w:r w:rsidR="00E101F9">
        <w:rPr>
          <w:rFonts w:ascii="Arial" w:hAnsi="Arial" w:cs="Arial"/>
          <w:sz w:val="24"/>
          <w:szCs w:val="24"/>
          <w:lang w:val="mn-MN"/>
        </w:rPr>
        <w:t>ийн барилгын м</w:t>
      </w:r>
      <w:r w:rsidR="001B24E9">
        <w:rPr>
          <w:rFonts w:ascii="Arial" w:hAnsi="Arial" w:cs="Arial"/>
          <w:sz w:val="24"/>
          <w:szCs w:val="24"/>
          <w:lang w:val="mn-MN"/>
        </w:rPr>
        <w:t>атериал</w:t>
      </w:r>
      <w:r w:rsidR="00574876">
        <w:rPr>
          <w:rFonts w:ascii="Arial" w:hAnsi="Arial" w:cs="Arial"/>
          <w:sz w:val="24"/>
          <w:szCs w:val="24"/>
          <w:lang w:val="mn-MN"/>
        </w:rPr>
        <w:t>, хийц</w:t>
      </w:r>
      <w:r w:rsidR="005C64FF">
        <w:rPr>
          <w:rFonts w:ascii="Arial" w:hAnsi="Arial" w:cs="Arial"/>
          <w:sz w:val="24"/>
          <w:szCs w:val="24"/>
          <w:lang w:val="mn-MN"/>
        </w:rPr>
        <w:t>,</w:t>
      </w:r>
      <w:r w:rsidR="00574876">
        <w:rPr>
          <w:rFonts w:ascii="Arial" w:hAnsi="Arial" w:cs="Arial"/>
          <w:sz w:val="24"/>
          <w:szCs w:val="24"/>
          <w:lang w:val="mn-MN"/>
        </w:rPr>
        <w:t xml:space="preserve"> эдлэ</w:t>
      </w:r>
      <w:r w:rsidR="005C64FF">
        <w:rPr>
          <w:rFonts w:ascii="Arial" w:hAnsi="Arial" w:cs="Arial"/>
          <w:sz w:val="24"/>
          <w:szCs w:val="24"/>
          <w:lang w:val="mn-MN"/>
        </w:rPr>
        <w:t>лд</w:t>
      </w:r>
      <w:r w:rsidR="001B24E9">
        <w:rPr>
          <w:rFonts w:ascii="Arial" w:hAnsi="Arial" w:cs="Arial"/>
          <w:sz w:val="24"/>
          <w:szCs w:val="24"/>
          <w:lang w:val="mn-MN"/>
        </w:rPr>
        <w:t xml:space="preserve"> сорил</w:t>
      </w:r>
      <w:r w:rsidR="009C0416">
        <w:rPr>
          <w:rFonts w:ascii="Arial" w:hAnsi="Arial" w:cs="Arial"/>
          <w:sz w:val="24"/>
          <w:szCs w:val="24"/>
          <w:lang w:val="mn-MN"/>
        </w:rPr>
        <w:t xml:space="preserve"> шинжилгээ</w:t>
      </w:r>
      <w:r w:rsidR="00FF7571">
        <w:rPr>
          <w:rFonts w:ascii="Arial" w:hAnsi="Arial" w:cs="Arial"/>
          <w:sz w:val="24"/>
          <w:szCs w:val="24"/>
          <w:lang w:val="mn-MN"/>
        </w:rPr>
        <w:t>г мөрдөгдөж буй стандартуудын дагуу</w:t>
      </w:r>
      <w:r w:rsidR="009C0416">
        <w:rPr>
          <w:rFonts w:ascii="Arial" w:hAnsi="Arial" w:cs="Arial"/>
          <w:sz w:val="24"/>
          <w:szCs w:val="24"/>
          <w:lang w:val="mn-MN"/>
        </w:rPr>
        <w:t xml:space="preserve"> хийх боломжтой боло</w:t>
      </w:r>
      <w:r w:rsidR="00FB083B">
        <w:rPr>
          <w:rFonts w:ascii="Arial" w:hAnsi="Arial" w:cs="Arial"/>
          <w:sz w:val="24"/>
          <w:szCs w:val="24"/>
          <w:lang w:val="mn-MN"/>
        </w:rPr>
        <w:t>н</w:t>
      </w:r>
      <w:r w:rsidR="009C0416">
        <w:rPr>
          <w:rFonts w:ascii="Arial" w:hAnsi="Arial" w:cs="Arial"/>
          <w:sz w:val="24"/>
          <w:szCs w:val="24"/>
          <w:lang w:val="mn-MN"/>
        </w:rPr>
        <w:t xml:space="preserve"> ажиллаж байна</w:t>
      </w:r>
      <w:r w:rsidR="0091675B">
        <w:rPr>
          <w:rFonts w:ascii="Arial" w:hAnsi="Arial" w:cs="Arial"/>
          <w:sz w:val="24"/>
          <w:szCs w:val="24"/>
          <w:lang w:val="mn-MN"/>
        </w:rPr>
        <w:t>.</w:t>
      </w:r>
      <w:r w:rsidR="00C82085">
        <w:rPr>
          <w:rFonts w:ascii="Arial" w:hAnsi="Arial" w:cs="Arial"/>
          <w:sz w:val="24"/>
          <w:szCs w:val="24"/>
          <w:lang w:val="mn-MN"/>
        </w:rPr>
        <w:t xml:space="preserve"> </w:t>
      </w:r>
      <w:r w:rsidR="00574876">
        <w:rPr>
          <w:rFonts w:ascii="Arial" w:hAnsi="Arial" w:cs="Arial"/>
          <w:sz w:val="24"/>
          <w:szCs w:val="24"/>
          <w:lang w:val="mn-MN"/>
        </w:rPr>
        <w:t>Үүнд</w:t>
      </w:r>
      <w:r w:rsidR="00661C9E">
        <w:rPr>
          <w:rFonts w:ascii="Arial" w:hAnsi="Arial" w:cs="Arial"/>
          <w:sz w:val="24"/>
          <w:szCs w:val="24"/>
          <w:lang w:val="mn-MN"/>
        </w:rPr>
        <w:t>:</w:t>
      </w:r>
    </w:p>
    <w:tbl>
      <w:tblPr>
        <w:tblStyle w:val="TableGrid"/>
        <w:tblW w:w="9869" w:type="dxa"/>
        <w:tblLook w:val="04A0" w:firstRow="1" w:lastRow="0" w:firstColumn="1" w:lastColumn="0" w:noHBand="0" w:noVBand="1"/>
      </w:tblPr>
      <w:tblGrid>
        <w:gridCol w:w="1514"/>
        <w:gridCol w:w="1995"/>
        <w:gridCol w:w="3892"/>
        <w:gridCol w:w="2468"/>
      </w:tblGrid>
      <w:tr w:rsidR="00FF7571" w14:paraId="347E1B47" w14:textId="77777777" w:rsidTr="00096DB8">
        <w:trPr>
          <w:trHeight w:val="331"/>
        </w:trPr>
        <w:tc>
          <w:tcPr>
            <w:tcW w:w="1514" w:type="dxa"/>
            <w:shd w:val="clear" w:color="auto" w:fill="FFFFFF" w:themeFill="background1"/>
          </w:tcPr>
          <w:p w14:paraId="78127962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Сорилтын төрөл</w:t>
            </w:r>
          </w:p>
        </w:tc>
        <w:tc>
          <w:tcPr>
            <w:tcW w:w="1995" w:type="dxa"/>
          </w:tcPr>
          <w:p w14:paraId="77C7948B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Сорилтын бүтээгдэхүүн</w:t>
            </w:r>
          </w:p>
        </w:tc>
        <w:tc>
          <w:tcPr>
            <w:tcW w:w="3892" w:type="dxa"/>
          </w:tcPr>
          <w:p w14:paraId="3E9A80B9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Тодорхойлох үзүүлэлтүүд</w:t>
            </w:r>
          </w:p>
        </w:tc>
        <w:tc>
          <w:tcPr>
            <w:tcW w:w="2468" w:type="dxa"/>
          </w:tcPr>
          <w:p w14:paraId="48490629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Сорилтод хэрэглэх стандарт</w:t>
            </w:r>
          </w:p>
        </w:tc>
      </w:tr>
      <w:tr w:rsidR="00FF7571" w14:paraId="0771D830" w14:textId="77777777" w:rsidTr="00096DB8">
        <w:trPr>
          <w:trHeight w:val="1184"/>
        </w:trPr>
        <w:tc>
          <w:tcPr>
            <w:tcW w:w="1514" w:type="dxa"/>
            <w:vMerge w:val="restart"/>
            <w:vAlign w:val="center"/>
          </w:tcPr>
          <w:p w14:paraId="5847429E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D379BF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Барилгын материал</w:t>
            </w:r>
          </w:p>
        </w:tc>
        <w:tc>
          <w:tcPr>
            <w:tcW w:w="1995" w:type="dxa"/>
            <w:vAlign w:val="center"/>
          </w:tcPr>
          <w:p w14:paraId="0BF25FC5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Хайрга,</w:t>
            </w:r>
          </w:p>
          <w:p w14:paraId="6C50B1B3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дайрга</w:t>
            </w:r>
          </w:p>
        </w:tc>
        <w:tc>
          <w:tcPr>
            <w:tcW w:w="3892" w:type="dxa"/>
          </w:tcPr>
          <w:p w14:paraId="6EBE1583" w14:textId="77777777" w:rsidR="00FF7571" w:rsidRPr="00A55436" w:rsidRDefault="00FF7571" w:rsidP="00FF75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Ширхэглэлийн бүрэлдэхүүн</w:t>
            </w:r>
          </w:p>
          <w:p w14:paraId="0D4C3B9A" w14:textId="77777777" w:rsidR="00FF7571" w:rsidRPr="00A55436" w:rsidRDefault="00FF7571" w:rsidP="00FF75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Тоос, шаварлаг хольцын хэмжээ</w:t>
            </w:r>
          </w:p>
          <w:p w14:paraId="409743E9" w14:textId="77777777" w:rsidR="00FF7571" w:rsidRPr="00A55436" w:rsidRDefault="00FF7571" w:rsidP="00FF75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Нимгэн үзүүрлэг хэс</w:t>
            </w:r>
          </w:p>
          <w:p w14:paraId="061507A2" w14:textId="77777777" w:rsidR="00FF7571" w:rsidRPr="00A55436" w:rsidRDefault="00FF7571" w:rsidP="00FF75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Ширхэгийн дундаж нягт</w:t>
            </w:r>
          </w:p>
          <w:p w14:paraId="6FD277FD" w14:textId="77777777" w:rsidR="00FF7571" w:rsidRPr="00A55436" w:rsidRDefault="00FF7571" w:rsidP="00FF75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Асгаасан нягт</w:t>
            </w:r>
          </w:p>
          <w:p w14:paraId="78521034" w14:textId="77777777" w:rsidR="00FF7571" w:rsidRPr="00A55436" w:rsidRDefault="00FF7571" w:rsidP="00FF75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Ус шингээлт</w:t>
            </w:r>
          </w:p>
          <w:p w14:paraId="7F449F49" w14:textId="77777777" w:rsidR="00FF7571" w:rsidRPr="00A55436" w:rsidRDefault="00FF7571" w:rsidP="00FF75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Нягт</w:t>
            </w:r>
          </w:p>
        </w:tc>
        <w:tc>
          <w:tcPr>
            <w:tcW w:w="2468" w:type="dxa"/>
            <w:vAlign w:val="center"/>
          </w:tcPr>
          <w:p w14:paraId="069FB23A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36">
              <w:rPr>
                <w:rFonts w:ascii="Arial" w:hAnsi="Arial" w:cs="Arial"/>
                <w:sz w:val="16"/>
                <w:szCs w:val="16"/>
              </w:rPr>
              <w:t>MNS 2998:2009</w:t>
            </w:r>
          </w:p>
          <w:p w14:paraId="3785148B" w14:textId="77777777" w:rsidR="00FF7571" w:rsidRPr="00A55436" w:rsidRDefault="00FF7571" w:rsidP="003131A4">
            <w:pPr>
              <w:rPr>
                <w:rFonts w:ascii="Arial" w:hAnsi="Arial" w:cs="Arial"/>
                <w:sz w:val="16"/>
                <w:szCs w:val="16"/>
              </w:rPr>
            </w:pPr>
            <w:r w:rsidRPr="00A55436">
              <w:rPr>
                <w:rFonts w:ascii="Arial" w:hAnsi="Arial" w:cs="Arial"/>
                <w:sz w:val="16"/>
                <w:szCs w:val="16"/>
              </w:rPr>
              <w:t>MNS AASHTO M43:2002</w:t>
            </w:r>
          </w:p>
        </w:tc>
      </w:tr>
      <w:tr w:rsidR="00FF7571" w14:paraId="7A8BBB1E" w14:textId="77777777" w:rsidTr="00096DB8">
        <w:trPr>
          <w:trHeight w:val="1023"/>
        </w:trPr>
        <w:tc>
          <w:tcPr>
            <w:tcW w:w="1514" w:type="dxa"/>
            <w:vMerge/>
          </w:tcPr>
          <w:p w14:paraId="357F6C0D" w14:textId="77777777" w:rsidR="00FF7571" w:rsidRPr="00A55436" w:rsidRDefault="00FF7571" w:rsidP="003131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14:paraId="7460F48E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Элс</w:t>
            </w:r>
          </w:p>
        </w:tc>
        <w:tc>
          <w:tcPr>
            <w:tcW w:w="3892" w:type="dxa"/>
          </w:tcPr>
          <w:p w14:paraId="4692D084" w14:textId="77777777" w:rsidR="00FF7571" w:rsidRPr="00A55436" w:rsidRDefault="00FF7571" w:rsidP="00FF75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Элсэнд агуулагдах хайрга</w:t>
            </w:r>
          </w:p>
          <w:p w14:paraId="09562535" w14:textId="77777777" w:rsidR="00FF7571" w:rsidRPr="00A55436" w:rsidRDefault="00FF7571" w:rsidP="00FF75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Ширхэгийн бүрэлдэхүүн</w:t>
            </w:r>
          </w:p>
          <w:p w14:paraId="48DE2025" w14:textId="77777777" w:rsidR="00FF7571" w:rsidRPr="00A55436" w:rsidRDefault="00FF7571" w:rsidP="00FF75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Тоос, шавар шорооны хольц</w:t>
            </w:r>
          </w:p>
          <w:p w14:paraId="0C8406A2" w14:textId="77777777" w:rsidR="00FF7571" w:rsidRPr="00A55436" w:rsidRDefault="00FF7571" w:rsidP="00FF75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Нягт</w:t>
            </w:r>
          </w:p>
          <w:p w14:paraId="3FFF2A80" w14:textId="77777777" w:rsidR="00FF7571" w:rsidRPr="00A55436" w:rsidRDefault="00FF7571" w:rsidP="00FF75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Асгаасан нягт</w:t>
            </w:r>
          </w:p>
          <w:p w14:paraId="3B0E4C70" w14:textId="77777777" w:rsidR="00FF7571" w:rsidRPr="00A55436" w:rsidRDefault="00FF7571" w:rsidP="00FF75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 xml:space="preserve">Чийглэг </w:t>
            </w:r>
          </w:p>
        </w:tc>
        <w:tc>
          <w:tcPr>
            <w:tcW w:w="2468" w:type="dxa"/>
            <w:vAlign w:val="center"/>
          </w:tcPr>
          <w:p w14:paraId="2E9739A8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36">
              <w:rPr>
                <w:rFonts w:ascii="Arial" w:hAnsi="Arial" w:cs="Arial"/>
                <w:sz w:val="16"/>
                <w:szCs w:val="16"/>
              </w:rPr>
              <w:t>MNS 2916:2014</w:t>
            </w:r>
          </w:p>
        </w:tc>
      </w:tr>
      <w:tr w:rsidR="00FF7571" w14:paraId="6B49C921" w14:textId="77777777" w:rsidTr="00096DB8">
        <w:trPr>
          <w:trHeight w:val="203"/>
        </w:trPr>
        <w:tc>
          <w:tcPr>
            <w:tcW w:w="1514" w:type="dxa"/>
            <w:vMerge/>
          </w:tcPr>
          <w:p w14:paraId="5D966CFA" w14:textId="77777777" w:rsidR="00FF7571" w:rsidRPr="00A55436" w:rsidRDefault="00FF7571" w:rsidP="003131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14:paraId="6EDF8F0E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Цемент</w:t>
            </w:r>
          </w:p>
        </w:tc>
        <w:tc>
          <w:tcPr>
            <w:tcW w:w="3892" w:type="dxa"/>
          </w:tcPr>
          <w:p w14:paraId="117FFCEE" w14:textId="77777777" w:rsidR="00FF7571" w:rsidRPr="00A55436" w:rsidRDefault="00FF7571" w:rsidP="00FF75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Барьцалдах хугацаа</w:t>
            </w:r>
          </w:p>
        </w:tc>
        <w:tc>
          <w:tcPr>
            <w:tcW w:w="2468" w:type="dxa"/>
            <w:vAlign w:val="center"/>
          </w:tcPr>
          <w:p w14:paraId="7616FF37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36">
              <w:rPr>
                <w:rFonts w:ascii="Arial" w:hAnsi="Arial" w:cs="Arial"/>
                <w:sz w:val="16"/>
                <w:szCs w:val="16"/>
              </w:rPr>
              <w:t>MNS 976:2008</w:t>
            </w:r>
          </w:p>
        </w:tc>
      </w:tr>
      <w:tr w:rsidR="00FF7571" w14:paraId="31E51629" w14:textId="77777777" w:rsidTr="00096DB8">
        <w:trPr>
          <w:trHeight w:val="349"/>
        </w:trPr>
        <w:tc>
          <w:tcPr>
            <w:tcW w:w="1514" w:type="dxa"/>
            <w:vMerge/>
          </w:tcPr>
          <w:p w14:paraId="08B5E36A" w14:textId="77777777" w:rsidR="00FF7571" w:rsidRPr="00A55436" w:rsidRDefault="00FF7571" w:rsidP="003131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14:paraId="44E206B1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Бетон</w:t>
            </w:r>
          </w:p>
        </w:tc>
        <w:tc>
          <w:tcPr>
            <w:tcW w:w="3892" w:type="dxa"/>
          </w:tcPr>
          <w:p w14:paraId="2E277C15" w14:textId="77777777" w:rsidR="00FF7571" w:rsidRPr="00A55436" w:rsidRDefault="00FF7571" w:rsidP="00FF7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Шахалтын бат бэх</w:t>
            </w:r>
          </w:p>
          <w:p w14:paraId="3BD00BEB" w14:textId="77777777" w:rsidR="00FF7571" w:rsidRPr="00A55436" w:rsidRDefault="00FF7571" w:rsidP="00FF7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Эзлэхүүн жин</w:t>
            </w:r>
          </w:p>
        </w:tc>
        <w:tc>
          <w:tcPr>
            <w:tcW w:w="2468" w:type="dxa"/>
            <w:vAlign w:val="center"/>
          </w:tcPr>
          <w:p w14:paraId="37660B7E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36">
              <w:rPr>
                <w:rFonts w:ascii="Arial" w:hAnsi="Arial" w:cs="Arial"/>
                <w:sz w:val="16"/>
                <w:szCs w:val="16"/>
              </w:rPr>
              <w:t>MNS 1272:1999</w:t>
            </w:r>
          </w:p>
          <w:p w14:paraId="60D3A16F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36">
              <w:rPr>
                <w:rFonts w:ascii="Arial" w:hAnsi="Arial" w:cs="Arial"/>
                <w:sz w:val="16"/>
                <w:szCs w:val="16"/>
              </w:rPr>
              <w:t>MNS 1920:1999</w:t>
            </w:r>
          </w:p>
        </w:tc>
      </w:tr>
      <w:tr w:rsidR="00FF7571" w14:paraId="6AD74D12" w14:textId="77777777" w:rsidTr="00096DB8">
        <w:trPr>
          <w:trHeight w:val="43"/>
        </w:trPr>
        <w:tc>
          <w:tcPr>
            <w:tcW w:w="1514" w:type="dxa"/>
            <w:vMerge/>
          </w:tcPr>
          <w:p w14:paraId="3C8FFFE2" w14:textId="77777777" w:rsidR="00FF7571" w:rsidRPr="00A55436" w:rsidRDefault="00FF7571" w:rsidP="003131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14:paraId="7B584489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 xml:space="preserve">Барилгын зуурмаг </w:t>
            </w:r>
          </w:p>
          <w:p w14:paraId="044A27E5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3892" w:type="dxa"/>
          </w:tcPr>
          <w:p w14:paraId="2BE933DD" w14:textId="77777777" w:rsidR="00FF7571" w:rsidRPr="00A55436" w:rsidRDefault="00FF7571" w:rsidP="00FF75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 xml:space="preserve">Хөдөлгөөнт чанар </w:t>
            </w:r>
          </w:p>
          <w:p w14:paraId="2C777D8D" w14:textId="77777777" w:rsidR="00FF7571" w:rsidRPr="00A55436" w:rsidRDefault="00FF7571" w:rsidP="00FF75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Шахалтын бат бэх</w:t>
            </w:r>
          </w:p>
          <w:p w14:paraId="7F186302" w14:textId="77777777" w:rsidR="00FF7571" w:rsidRPr="00A55436" w:rsidRDefault="00FF7571" w:rsidP="00FF75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 xml:space="preserve">Температура </w:t>
            </w:r>
          </w:p>
        </w:tc>
        <w:tc>
          <w:tcPr>
            <w:tcW w:w="2468" w:type="dxa"/>
            <w:vAlign w:val="center"/>
          </w:tcPr>
          <w:p w14:paraId="659B4D4B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36">
              <w:rPr>
                <w:rFonts w:ascii="Arial" w:hAnsi="Arial" w:cs="Arial"/>
                <w:sz w:val="16"/>
                <w:szCs w:val="16"/>
              </w:rPr>
              <w:t>MNS 2120:1999</w:t>
            </w:r>
          </w:p>
          <w:p w14:paraId="11F122F8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36">
              <w:rPr>
                <w:rFonts w:ascii="Arial" w:hAnsi="Arial" w:cs="Arial"/>
                <w:sz w:val="16"/>
                <w:szCs w:val="16"/>
              </w:rPr>
              <w:t>MNS 1170:1999</w:t>
            </w:r>
          </w:p>
        </w:tc>
      </w:tr>
      <w:tr w:rsidR="00FF7571" w14:paraId="60465A48" w14:textId="77777777" w:rsidTr="00096DB8">
        <w:trPr>
          <w:trHeight w:val="43"/>
        </w:trPr>
        <w:tc>
          <w:tcPr>
            <w:tcW w:w="1514" w:type="dxa"/>
            <w:vMerge w:val="restart"/>
            <w:vAlign w:val="center"/>
          </w:tcPr>
          <w:p w14:paraId="60B4A898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Физик механик- туршилт</w:t>
            </w:r>
          </w:p>
        </w:tc>
        <w:tc>
          <w:tcPr>
            <w:tcW w:w="1995" w:type="dxa"/>
            <w:vAlign w:val="center"/>
          </w:tcPr>
          <w:p w14:paraId="0DB4AF35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 xml:space="preserve">Сийрмэг </w:t>
            </w:r>
          </w:p>
          <w:p w14:paraId="67B22B84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 xml:space="preserve">бетон </w:t>
            </w:r>
          </w:p>
        </w:tc>
        <w:tc>
          <w:tcPr>
            <w:tcW w:w="3892" w:type="dxa"/>
          </w:tcPr>
          <w:p w14:paraId="393C47B0" w14:textId="77777777" w:rsidR="00FF7571" w:rsidRPr="00A55436" w:rsidRDefault="00FF7571" w:rsidP="00FF75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 xml:space="preserve">Нягт </w:t>
            </w:r>
          </w:p>
          <w:p w14:paraId="5896F185" w14:textId="77777777" w:rsidR="00FF7571" w:rsidRPr="00A55436" w:rsidRDefault="00FF7571" w:rsidP="00FF75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 xml:space="preserve">Чийглэг </w:t>
            </w:r>
          </w:p>
          <w:p w14:paraId="31BC5934" w14:textId="77777777" w:rsidR="00FF7571" w:rsidRPr="00A55436" w:rsidRDefault="00FF7571" w:rsidP="00FF75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 xml:space="preserve">Эзлэхүүн жин </w:t>
            </w:r>
          </w:p>
          <w:p w14:paraId="21B6EA39" w14:textId="77777777" w:rsidR="00FF7571" w:rsidRPr="00A55436" w:rsidRDefault="00FF7571" w:rsidP="00FF75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 xml:space="preserve">Ус шингээлт </w:t>
            </w:r>
          </w:p>
          <w:p w14:paraId="01444761" w14:textId="77777777" w:rsidR="00FF7571" w:rsidRPr="00A55436" w:rsidRDefault="00FF7571" w:rsidP="00FF75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Шахалтын бат бэх</w:t>
            </w:r>
          </w:p>
        </w:tc>
        <w:tc>
          <w:tcPr>
            <w:tcW w:w="2468" w:type="dxa"/>
            <w:vAlign w:val="center"/>
          </w:tcPr>
          <w:p w14:paraId="33731055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36">
              <w:rPr>
                <w:rFonts w:ascii="Arial" w:hAnsi="Arial" w:cs="Arial"/>
                <w:sz w:val="16"/>
                <w:szCs w:val="16"/>
              </w:rPr>
              <w:t>MNS 1521:2016</w:t>
            </w:r>
          </w:p>
        </w:tc>
      </w:tr>
      <w:tr w:rsidR="00FF7571" w14:paraId="5A4CA907" w14:textId="77777777" w:rsidTr="00096DB8">
        <w:trPr>
          <w:trHeight w:val="43"/>
        </w:trPr>
        <w:tc>
          <w:tcPr>
            <w:tcW w:w="1514" w:type="dxa"/>
            <w:vMerge/>
          </w:tcPr>
          <w:p w14:paraId="0602537D" w14:textId="77777777" w:rsidR="00FF7571" w:rsidRPr="00A55436" w:rsidRDefault="00FF7571" w:rsidP="003131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14:paraId="22499D9B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Хүнд</w:t>
            </w:r>
          </w:p>
          <w:p w14:paraId="7D3009D0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 xml:space="preserve"> бетон</w:t>
            </w:r>
          </w:p>
        </w:tc>
        <w:tc>
          <w:tcPr>
            <w:tcW w:w="3892" w:type="dxa"/>
            <w:vAlign w:val="center"/>
          </w:tcPr>
          <w:p w14:paraId="36F56DD8" w14:textId="77777777" w:rsidR="00FF7571" w:rsidRPr="00A55436" w:rsidRDefault="00FF7571" w:rsidP="00FF75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Бат бэх үл эвдэх аргаар</w:t>
            </w:r>
          </w:p>
        </w:tc>
        <w:tc>
          <w:tcPr>
            <w:tcW w:w="2468" w:type="dxa"/>
            <w:vAlign w:val="center"/>
          </w:tcPr>
          <w:p w14:paraId="0083C5EC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36">
              <w:rPr>
                <w:rFonts w:ascii="Arial" w:hAnsi="Arial" w:cs="Arial"/>
                <w:sz w:val="16"/>
                <w:szCs w:val="16"/>
              </w:rPr>
              <w:t>MNS ISO 1920-7:2006</w:t>
            </w:r>
          </w:p>
        </w:tc>
      </w:tr>
      <w:tr w:rsidR="00FF7571" w14:paraId="0CE10F9D" w14:textId="77777777" w:rsidTr="00096DB8">
        <w:trPr>
          <w:trHeight w:val="43"/>
        </w:trPr>
        <w:tc>
          <w:tcPr>
            <w:tcW w:w="1514" w:type="dxa"/>
            <w:vMerge/>
          </w:tcPr>
          <w:p w14:paraId="49FD5785" w14:textId="77777777" w:rsidR="00FF7571" w:rsidRPr="00A55436" w:rsidRDefault="00FF7571" w:rsidP="003131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14:paraId="171376CA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Керамик тоосго ба гулдмай</w:t>
            </w:r>
          </w:p>
        </w:tc>
        <w:tc>
          <w:tcPr>
            <w:tcW w:w="3892" w:type="dxa"/>
          </w:tcPr>
          <w:p w14:paraId="60C0E551" w14:textId="77777777" w:rsidR="00FF7571" w:rsidRPr="00A55436" w:rsidRDefault="00FF7571" w:rsidP="00FF757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Хэв гажилт, зузаан, урт, өргөн</w:t>
            </w:r>
          </w:p>
          <w:p w14:paraId="632A4EA2" w14:textId="77777777" w:rsidR="00FF7571" w:rsidRPr="00A55436" w:rsidRDefault="00FF7571" w:rsidP="00FF757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 xml:space="preserve">Ус шингээлт </w:t>
            </w:r>
          </w:p>
          <w:p w14:paraId="69178081" w14:textId="77777777" w:rsidR="00FF7571" w:rsidRPr="00A55436" w:rsidRDefault="00FF7571" w:rsidP="00FF757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 xml:space="preserve">Шахалтын бат бэх </w:t>
            </w:r>
          </w:p>
          <w:p w14:paraId="45A9C508" w14:textId="77777777" w:rsidR="00FF7571" w:rsidRPr="00A55436" w:rsidRDefault="00FF7571" w:rsidP="00FF757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Эзлэхүүний жин /нягт/</w:t>
            </w:r>
          </w:p>
        </w:tc>
        <w:tc>
          <w:tcPr>
            <w:tcW w:w="2468" w:type="dxa"/>
            <w:vAlign w:val="center"/>
          </w:tcPr>
          <w:p w14:paraId="1CF89A87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36">
              <w:rPr>
                <w:rFonts w:ascii="Arial" w:hAnsi="Arial" w:cs="Arial"/>
                <w:sz w:val="16"/>
                <w:szCs w:val="16"/>
              </w:rPr>
              <w:t>MNS ISO 29469:2010</w:t>
            </w:r>
          </w:p>
          <w:p w14:paraId="084CDFA0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36">
              <w:rPr>
                <w:rFonts w:ascii="Arial" w:hAnsi="Arial" w:cs="Arial"/>
                <w:sz w:val="16"/>
                <w:szCs w:val="16"/>
              </w:rPr>
              <w:t>EN 12089:1997</w:t>
            </w:r>
          </w:p>
          <w:p w14:paraId="082BA18B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36">
              <w:rPr>
                <w:rFonts w:ascii="Arial" w:hAnsi="Arial" w:cs="Arial"/>
                <w:sz w:val="16"/>
                <w:szCs w:val="16"/>
              </w:rPr>
              <w:t>EN 12087:1997</w:t>
            </w:r>
          </w:p>
        </w:tc>
      </w:tr>
      <w:tr w:rsidR="00FF7571" w14:paraId="4C4B8850" w14:textId="77777777" w:rsidTr="00096DB8">
        <w:trPr>
          <w:trHeight w:val="43"/>
        </w:trPr>
        <w:tc>
          <w:tcPr>
            <w:tcW w:w="1514" w:type="dxa"/>
            <w:vMerge/>
          </w:tcPr>
          <w:p w14:paraId="3120C3C4" w14:textId="77777777" w:rsidR="00FF7571" w:rsidRPr="00A55436" w:rsidRDefault="00FF7571" w:rsidP="003131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14:paraId="510305DA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Хөөсөн полистрол бүтээгдэхүүн</w:t>
            </w:r>
          </w:p>
        </w:tc>
        <w:tc>
          <w:tcPr>
            <w:tcW w:w="3892" w:type="dxa"/>
            <w:vAlign w:val="center"/>
          </w:tcPr>
          <w:p w14:paraId="7C045941" w14:textId="77777777" w:rsidR="00FF7571" w:rsidRPr="00A55436" w:rsidRDefault="00FF7571" w:rsidP="00FF75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A55436">
              <w:rPr>
                <w:rFonts w:ascii="Arial" w:hAnsi="Arial" w:cs="Arial"/>
                <w:sz w:val="16"/>
                <w:szCs w:val="16"/>
                <w:lang w:val="mn-MN"/>
              </w:rPr>
              <w:t>Эзлэхүүний нягт</w:t>
            </w:r>
          </w:p>
        </w:tc>
        <w:tc>
          <w:tcPr>
            <w:tcW w:w="2468" w:type="dxa"/>
            <w:vAlign w:val="center"/>
          </w:tcPr>
          <w:p w14:paraId="4DE10361" w14:textId="77777777" w:rsidR="00FF7571" w:rsidRPr="00A55436" w:rsidRDefault="00FF7571" w:rsidP="00313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36">
              <w:rPr>
                <w:rFonts w:ascii="Arial" w:hAnsi="Arial" w:cs="Arial"/>
                <w:sz w:val="16"/>
                <w:szCs w:val="16"/>
              </w:rPr>
              <w:t>MNS ISO 29470:2010</w:t>
            </w:r>
          </w:p>
        </w:tc>
      </w:tr>
    </w:tbl>
    <w:p w14:paraId="081B8A03" w14:textId="57108322" w:rsidR="0043789F" w:rsidRDefault="0043789F" w:rsidP="00A5543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C49F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9C095A" wp14:editId="35276FD5">
            <wp:simplePos x="0" y="0"/>
            <wp:positionH relativeFrom="column">
              <wp:posOffset>5715</wp:posOffset>
            </wp:positionH>
            <wp:positionV relativeFrom="paragraph">
              <wp:posOffset>29210</wp:posOffset>
            </wp:positionV>
            <wp:extent cx="1876425" cy="1406525"/>
            <wp:effectExtent l="0" t="0" r="0" b="3175"/>
            <wp:wrapNone/>
            <wp:docPr id="1" name="Picture 1" descr="C:\Users\Otgoo\Downloads\IMG1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goo\Downloads\IMG14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A494235" wp14:editId="4B90A35F">
            <wp:simplePos x="0" y="0"/>
            <wp:positionH relativeFrom="margin">
              <wp:posOffset>2082165</wp:posOffset>
            </wp:positionH>
            <wp:positionV relativeFrom="paragraph">
              <wp:posOffset>33655</wp:posOffset>
            </wp:positionV>
            <wp:extent cx="2114550" cy="1409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A8ADB" w14:textId="64F92A51" w:rsidR="0043789F" w:rsidRDefault="0043789F" w:rsidP="00A5543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E366B26" w14:textId="1E74313E" w:rsidR="0043789F" w:rsidRDefault="0043789F" w:rsidP="00A5543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FB82599" w14:textId="45A9B8BF" w:rsidR="0043789F" w:rsidRDefault="0043789F" w:rsidP="00A5543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EF0B820" w14:textId="195BF73C" w:rsidR="0043789F" w:rsidRDefault="0043789F" w:rsidP="00A5543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4EFA2B4" w14:textId="7386AE72" w:rsidR="00960D66" w:rsidRDefault="00960D66" w:rsidP="00A5543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Цаашид </w:t>
      </w:r>
      <w:r w:rsidR="008E45FE">
        <w:rPr>
          <w:rFonts w:ascii="Arial" w:hAnsi="Arial" w:cs="Arial"/>
          <w:sz w:val="24"/>
          <w:szCs w:val="24"/>
          <w:lang w:val="mn-MN"/>
        </w:rPr>
        <w:t>2019 ондоо багтаан</w:t>
      </w:r>
      <w:r>
        <w:rPr>
          <w:rFonts w:ascii="Arial" w:hAnsi="Arial" w:cs="Arial"/>
          <w:sz w:val="24"/>
          <w:szCs w:val="24"/>
          <w:lang w:val="mn-MN"/>
        </w:rPr>
        <w:t xml:space="preserve"> “Итгэмжлэгдсэн лаборатори” болон ажиллахаар зорилго тавин ажиллаж байна. </w:t>
      </w:r>
    </w:p>
    <w:p w14:paraId="0DE61B74" w14:textId="641AB0D9" w:rsidR="00B72312" w:rsidRPr="00B72312" w:rsidRDefault="00B72312" w:rsidP="00263F79">
      <w:pPr>
        <w:tabs>
          <w:tab w:val="left" w:pos="1530"/>
        </w:tabs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ГАЗРЫН ХАРИЛЦАА, БАРИЛГА, ХОТ БАЙГУУЛАЛТЫН ГАЗАР</w:t>
      </w:r>
    </w:p>
    <w:sectPr w:rsidR="00B72312" w:rsidRPr="00B72312" w:rsidSect="0043789F">
      <w:pgSz w:w="12240" w:h="15840"/>
      <w:pgMar w:top="1134" w:right="90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IXSizeOneSym">
    <w:charset w:val="80"/>
    <w:family w:val="auto"/>
    <w:pitch w:val="variable"/>
    <w:sig w:usb0="20000063" w:usb1="190F80CC" w:usb2="00000010" w:usb3="00000000" w:csb0="803E01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0DBA"/>
    <w:multiLevelType w:val="hybridMultilevel"/>
    <w:tmpl w:val="B46C02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>
    <w:nsid w:val="24D115D3"/>
    <w:multiLevelType w:val="hybridMultilevel"/>
    <w:tmpl w:val="6A4E9D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5A141C8"/>
    <w:multiLevelType w:val="hybridMultilevel"/>
    <w:tmpl w:val="4030C0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44C68"/>
    <w:multiLevelType w:val="hybridMultilevel"/>
    <w:tmpl w:val="3FC25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2023A"/>
    <w:multiLevelType w:val="hybridMultilevel"/>
    <w:tmpl w:val="54943F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67EA3"/>
    <w:multiLevelType w:val="hybridMultilevel"/>
    <w:tmpl w:val="3452AEB8"/>
    <w:lvl w:ilvl="0" w:tplc="75A25CAC">
      <w:start w:val="1"/>
      <w:numFmt w:val="bullet"/>
      <w:lvlText w:val="⨀"/>
      <w:lvlJc w:val="left"/>
      <w:pPr>
        <w:ind w:left="630" w:hanging="360"/>
      </w:pPr>
      <w:rPr>
        <w:rFonts w:ascii="STIXSizeOneSym" w:eastAsia="STIXSizeOneSym" w:hAnsi="STIXSizeOneSym" w:hint="eastAsia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E7206"/>
    <w:multiLevelType w:val="hybridMultilevel"/>
    <w:tmpl w:val="17AA3A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F43E1"/>
    <w:multiLevelType w:val="hybridMultilevel"/>
    <w:tmpl w:val="CA0020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F4FAC"/>
    <w:multiLevelType w:val="hybridMultilevel"/>
    <w:tmpl w:val="4A24CF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44AFE"/>
    <w:multiLevelType w:val="hybridMultilevel"/>
    <w:tmpl w:val="F992EC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27BEC"/>
    <w:multiLevelType w:val="hybridMultilevel"/>
    <w:tmpl w:val="9D2C3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C7"/>
    <w:rsid w:val="00057B5B"/>
    <w:rsid w:val="00071CC8"/>
    <w:rsid w:val="00096DB8"/>
    <w:rsid w:val="000C49FB"/>
    <w:rsid w:val="00103F0C"/>
    <w:rsid w:val="00124998"/>
    <w:rsid w:val="001534C3"/>
    <w:rsid w:val="001822A8"/>
    <w:rsid w:val="001B24E9"/>
    <w:rsid w:val="001F5DE9"/>
    <w:rsid w:val="00263F79"/>
    <w:rsid w:val="00351D78"/>
    <w:rsid w:val="003E43F7"/>
    <w:rsid w:val="003F59C7"/>
    <w:rsid w:val="004203BA"/>
    <w:rsid w:val="0043789F"/>
    <w:rsid w:val="00506801"/>
    <w:rsid w:val="00522E66"/>
    <w:rsid w:val="00574876"/>
    <w:rsid w:val="005779BE"/>
    <w:rsid w:val="005C64FF"/>
    <w:rsid w:val="00661C9E"/>
    <w:rsid w:val="00717171"/>
    <w:rsid w:val="007346D9"/>
    <w:rsid w:val="007B47B3"/>
    <w:rsid w:val="007B5ADF"/>
    <w:rsid w:val="0085161A"/>
    <w:rsid w:val="008E45FE"/>
    <w:rsid w:val="0091675B"/>
    <w:rsid w:val="00960D66"/>
    <w:rsid w:val="0099105C"/>
    <w:rsid w:val="0099726C"/>
    <w:rsid w:val="009C0416"/>
    <w:rsid w:val="009C3D20"/>
    <w:rsid w:val="00A43C73"/>
    <w:rsid w:val="00A54153"/>
    <w:rsid w:val="00A55436"/>
    <w:rsid w:val="00AC315A"/>
    <w:rsid w:val="00B72312"/>
    <w:rsid w:val="00BE4543"/>
    <w:rsid w:val="00C06E82"/>
    <w:rsid w:val="00C25682"/>
    <w:rsid w:val="00C82085"/>
    <w:rsid w:val="00D228D5"/>
    <w:rsid w:val="00D47C43"/>
    <w:rsid w:val="00D60864"/>
    <w:rsid w:val="00DA4154"/>
    <w:rsid w:val="00E101F9"/>
    <w:rsid w:val="00E305A3"/>
    <w:rsid w:val="00F25B87"/>
    <w:rsid w:val="00F54A34"/>
    <w:rsid w:val="00FB083B"/>
    <w:rsid w:val="00FB4E31"/>
    <w:rsid w:val="00FE4833"/>
    <w:rsid w:val="00FF71E0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B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8D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8D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SUMBER</dc:creator>
  <cp:lastModifiedBy>it-1</cp:lastModifiedBy>
  <cp:revision>2</cp:revision>
  <cp:lastPrinted>2019-03-12T02:15:00Z</cp:lastPrinted>
  <dcterms:created xsi:type="dcterms:W3CDTF">2019-12-04T06:47:00Z</dcterms:created>
  <dcterms:modified xsi:type="dcterms:W3CDTF">2019-12-04T06:47:00Z</dcterms:modified>
</cp:coreProperties>
</file>