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42E4" w14:textId="77777777" w:rsidR="00BD73DB" w:rsidRPr="00435E7A" w:rsidRDefault="00BD73DB" w:rsidP="00BD73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5E7A">
        <w:rPr>
          <w:rFonts w:ascii="Arial" w:hAnsi="Arial" w:cs="Arial"/>
          <w:b/>
          <w:sz w:val="24"/>
          <w:szCs w:val="24"/>
        </w:rPr>
        <w:t>ГАЗРЫН ХАРИЛЦАА, БАРИЛГА, ХОТ БАЙГУУЛАЛТЫН ГАЗРЫН</w:t>
      </w:r>
    </w:p>
    <w:p w14:paraId="49D10197" w14:textId="77777777" w:rsidR="00BD73DB" w:rsidRPr="00435E7A" w:rsidRDefault="00BD73DB" w:rsidP="00BD73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b/>
          <w:sz w:val="24"/>
          <w:szCs w:val="24"/>
        </w:rPr>
        <w:t>ДОТООД СУРГАЛТЫН ТАЙЛАН</w:t>
      </w:r>
      <w:r w:rsidRPr="00435E7A">
        <w:rPr>
          <w:rFonts w:ascii="Arial" w:hAnsi="Arial" w:cs="Arial"/>
          <w:sz w:val="24"/>
          <w:szCs w:val="24"/>
        </w:rPr>
        <w:t xml:space="preserve"> </w:t>
      </w:r>
    </w:p>
    <w:p w14:paraId="7236D2BF" w14:textId="77777777" w:rsidR="00BD73DB" w:rsidRPr="00435E7A" w:rsidRDefault="00BD73DB" w:rsidP="00BD73D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3FE1DF" w14:textId="77777777" w:rsidR="00BD73DB" w:rsidRPr="00435E7A" w:rsidRDefault="00BD73DB" w:rsidP="00BD73D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C904D8" w14:textId="77777777" w:rsidR="00BD73DB" w:rsidRPr="00435E7A" w:rsidRDefault="00BD73DB" w:rsidP="00435E7A">
      <w:pPr>
        <w:spacing w:after="0"/>
        <w:ind w:right="403"/>
        <w:jc w:val="right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2018.04.</w:t>
      </w:r>
      <w:r w:rsidR="003D01ED" w:rsidRPr="00435E7A">
        <w:rPr>
          <w:rFonts w:ascii="Arial" w:hAnsi="Arial" w:cs="Arial"/>
          <w:sz w:val="24"/>
          <w:szCs w:val="24"/>
        </w:rPr>
        <w:t>04</w:t>
      </w:r>
    </w:p>
    <w:p w14:paraId="2FCBD4B2" w14:textId="77777777" w:rsidR="00BD73DB" w:rsidRPr="00435E7A" w:rsidRDefault="00BD73DB" w:rsidP="00BD73D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9AB7ED1" w14:textId="77777777" w:rsidR="00D6320A" w:rsidRPr="00435E7A" w:rsidRDefault="00BD73DB" w:rsidP="009107E8">
      <w:pPr>
        <w:spacing w:after="0" w:line="276" w:lineRule="auto"/>
        <w:ind w:right="403" w:firstLine="567"/>
        <w:jc w:val="both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 xml:space="preserve">Байгууллагын даргын 2018 оны А/02 тушаалаар батлагдсан төлөвлөгөөний дагуу 2018 оны 04 сарын </w:t>
      </w:r>
      <w:r w:rsidR="003D01ED" w:rsidRPr="00435E7A">
        <w:rPr>
          <w:rFonts w:ascii="Arial" w:hAnsi="Arial" w:cs="Arial"/>
          <w:sz w:val="24"/>
          <w:szCs w:val="24"/>
        </w:rPr>
        <w:t xml:space="preserve">03-ны өдөр дотоод сургалтыг зохион байгууллаа. </w:t>
      </w:r>
      <w:r w:rsidR="00D6320A" w:rsidRPr="00435E7A">
        <w:rPr>
          <w:rFonts w:ascii="Arial" w:hAnsi="Arial" w:cs="Arial"/>
          <w:sz w:val="24"/>
          <w:szCs w:val="24"/>
        </w:rPr>
        <w:t>Албан хаагчид дараах сэдвээр сургалт хийлээ. Үүнд:</w:t>
      </w:r>
    </w:p>
    <w:p w14:paraId="032CDCB7" w14:textId="77777777" w:rsidR="00BD73DB" w:rsidRPr="00435E7A" w:rsidRDefault="00D6320A" w:rsidP="00435E7A">
      <w:pPr>
        <w:pStyle w:val="ListParagraph"/>
        <w:numPr>
          <w:ilvl w:val="0"/>
          <w:numId w:val="1"/>
        </w:numPr>
        <w:spacing w:after="0" w:line="276" w:lineRule="auto"/>
        <w:ind w:right="403"/>
        <w:jc w:val="both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Газрын даргын үүргийг түр орлон гүйцэтгэгч Б.Отгончимэг</w:t>
      </w:r>
      <w:r w:rsidR="003D01ED" w:rsidRPr="00435E7A">
        <w:rPr>
          <w:rFonts w:ascii="Arial" w:hAnsi="Arial" w:cs="Arial"/>
          <w:sz w:val="24"/>
          <w:szCs w:val="24"/>
        </w:rPr>
        <w:t xml:space="preserve"> </w:t>
      </w:r>
      <w:r w:rsidRPr="00435E7A">
        <w:rPr>
          <w:rFonts w:ascii="Arial" w:hAnsi="Arial" w:cs="Arial"/>
          <w:sz w:val="24"/>
          <w:szCs w:val="24"/>
        </w:rPr>
        <w:t>– Мэдээллийн аюулгүй байдал</w:t>
      </w:r>
    </w:p>
    <w:p w14:paraId="6B1C0237" w14:textId="77777777" w:rsidR="00D6320A" w:rsidRPr="00435E7A" w:rsidRDefault="00D6320A" w:rsidP="00435E7A">
      <w:pPr>
        <w:pStyle w:val="ListParagraph"/>
        <w:numPr>
          <w:ilvl w:val="0"/>
          <w:numId w:val="1"/>
        </w:numPr>
        <w:spacing w:after="0" w:line="276" w:lineRule="auto"/>
        <w:ind w:right="403"/>
        <w:jc w:val="both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Барилга, хот байгуулалтын хэлтсийн дарга Б.Даваажаргал – Барилгын хийц бүтцэд анхаарах асуудал</w:t>
      </w:r>
    </w:p>
    <w:p w14:paraId="2C8DD87E" w14:textId="77777777" w:rsidR="00D6320A" w:rsidRPr="00435E7A" w:rsidRDefault="00D6320A" w:rsidP="00435E7A">
      <w:pPr>
        <w:pStyle w:val="ListParagraph"/>
        <w:numPr>
          <w:ilvl w:val="0"/>
          <w:numId w:val="1"/>
        </w:numPr>
        <w:spacing w:after="0" w:line="276" w:lineRule="auto"/>
        <w:ind w:right="403"/>
        <w:jc w:val="both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Ахлах нягтлан бодогч Л.Туяа – Ажилдаа дурлах 10 зөвлөгөө</w:t>
      </w:r>
    </w:p>
    <w:p w14:paraId="58B72287" w14:textId="77777777" w:rsidR="00D6320A" w:rsidRPr="00435E7A" w:rsidRDefault="00D6320A" w:rsidP="00435E7A">
      <w:pPr>
        <w:pStyle w:val="ListParagraph"/>
        <w:numPr>
          <w:ilvl w:val="0"/>
          <w:numId w:val="1"/>
        </w:numPr>
        <w:spacing w:after="0" w:line="276" w:lineRule="auto"/>
        <w:ind w:right="403"/>
        <w:jc w:val="both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Мэргэжилтэн Д.Ганзориг – Газар өмчлөлийн хуулийн хэрэгжилт, түүний судалгаа</w:t>
      </w:r>
    </w:p>
    <w:p w14:paraId="04B47D32" w14:textId="77777777" w:rsidR="00D6320A" w:rsidRPr="00435E7A" w:rsidRDefault="00D6320A" w:rsidP="00435E7A">
      <w:pPr>
        <w:pStyle w:val="ListParagraph"/>
        <w:numPr>
          <w:ilvl w:val="0"/>
          <w:numId w:val="1"/>
        </w:numPr>
        <w:spacing w:after="0" w:line="276" w:lineRule="auto"/>
        <w:ind w:right="403"/>
        <w:jc w:val="both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Мэргэжилтэн Б.Дэлгэрдалай – Барилга угсралтын алдаа</w:t>
      </w:r>
    </w:p>
    <w:p w14:paraId="1B33AD13" w14:textId="77777777" w:rsidR="00D6320A" w:rsidRPr="00435E7A" w:rsidRDefault="00D6320A" w:rsidP="00435E7A">
      <w:pPr>
        <w:pStyle w:val="ListParagraph"/>
        <w:numPr>
          <w:ilvl w:val="0"/>
          <w:numId w:val="1"/>
        </w:numPr>
        <w:spacing w:after="0" w:line="276" w:lineRule="auto"/>
        <w:ind w:right="403"/>
        <w:jc w:val="both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Мэргэжилтэн Д.Мишээл – Стрессээс хэрхэн ангижрах вэ</w:t>
      </w:r>
    </w:p>
    <w:p w14:paraId="28837770" w14:textId="77777777" w:rsidR="00260928" w:rsidRPr="00435E7A" w:rsidRDefault="00260928" w:rsidP="00435E7A">
      <w:pPr>
        <w:pStyle w:val="ListParagraph"/>
        <w:numPr>
          <w:ilvl w:val="0"/>
          <w:numId w:val="1"/>
        </w:numPr>
        <w:spacing w:after="0" w:line="276" w:lineRule="auto"/>
        <w:ind w:right="403"/>
        <w:jc w:val="both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Мэргэжилтэн Б.Мянганбаяр – Комьпютерийг вирусээс хамгаалах энгийн аргууд</w:t>
      </w:r>
    </w:p>
    <w:p w14:paraId="5689CCBE" w14:textId="377BC843" w:rsidR="00260928" w:rsidRPr="00435E7A" w:rsidRDefault="00260928" w:rsidP="00435E7A">
      <w:pPr>
        <w:pStyle w:val="ListParagraph"/>
        <w:numPr>
          <w:ilvl w:val="0"/>
          <w:numId w:val="1"/>
        </w:numPr>
        <w:spacing w:after="0" w:line="276" w:lineRule="auto"/>
        <w:ind w:right="403"/>
        <w:jc w:val="both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Архив, бичиг хэргийн эрхлэгч, нярав О.Болор-Эрдэнэ – Цаг ашиглалт</w:t>
      </w:r>
      <w:r w:rsidR="00435E7A" w:rsidRPr="00435E7A">
        <w:rPr>
          <w:rFonts w:ascii="Arial" w:hAnsi="Arial" w:cs="Arial"/>
          <w:sz w:val="24"/>
          <w:szCs w:val="24"/>
          <w:lang w:val="en-US"/>
        </w:rPr>
        <w:t xml:space="preserve"> </w:t>
      </w:r>
      <w:r w:rsidR="00435E7A" w:rsidRPr="00435E7A">
        <w:rPr>
          <w:rFonts w:ascii="Arial" w:hAnsi="Arial" w:cs="Arial"/>
          <w:sz w:val="24"/>
          <w:szCs w:val="24"/>
        </w:rPr>
        <w:t>сэдвээр тус тус сургалт хийж, харилцан мэдээлэл солилцлоо</w:t>
      </w:r>
      <w:r w:rsidR="00E22A19">
        <w:rPr>
          <w:rFonts w:ascii="Arial" w:hAnsi="Arial" w:cs="Arial"/>
          <w:sz w:val="24"/>
          <w:szCs w:val="24"/>
        </w:rPr>
        <w:t>.</w:t>
      </w:r>
    </w:p>
    <w:p w14:paraId="5454AF03" w14:textId="6EC09AB2" w:rsidR="00871E79" w:rsidRDefault="00871E79" w:rsidP="00871E79">
      <w:pPr>
        <w:spacing w:after="0"/>
        <w:ind w:left="720"/>
        <w:jc w:val="both"/>
        <w:rPr>
          <w:rFonts w:ascii="Arial" w:hAnsi="Arial" w:cs="Arial"/>
        </w:rPr>
      </w:pPr>
    </w:p>
    <w:p w14:paraId="6DFB9174" w14:textId="68120C03" w:rsidR="00871E79" w:rsidRPr="009107E8" w:rsidRDefault="00871E79" w:rsidP="009107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07E8">
        <w:rPr>
          <w:rFonts w:ascii="Arial" w:hAnsi="Arial" w:cs="Arial"/>
          <w:sz w:val="24"/>
          <w:szCs w:val="24"/>
        </w:rPr>
        <w:t>Албан хаагчид өөр</w:t>
      </w:r>
      <w:r w:rsidR="009107E8" w:rsidRPr="009107E8">
        <w:rPr>
          <w:rFonts w:ascii="Arial" w:hAnsi="Arial" w:cs="Arial"/>
          <w:sz w:val="24"/>
          <w:szCs w:val="24"/>
        </w:rPr>
        <w:t xml:space="preserve"> хоорондоо мэдээлэл солилцож, сургалт зохион байгуулснаар </w:t>
      </w:r>
      <w:r w:rsidR="009107E8">
        <w:rPr>
          <w:rFonts w:ascii="Arial" w:hAnsi="Arial" w:cs="Arial"/>
          <w:sz w:val="24"/>
          <w:szCs w:val="24"/>
        </w:rPr>
        <w:t xml:space="preserve">танин мэдэх, зөвлөгөө зөвлөмж авахаас гадна </w:t>
      </w:r>
      <w:bookmarkStart w:id="0" w:name="_GoBack"/>
      <w:bookmarkEnd w:id="0"/>
      <w:r w:rsidR="009107E8" w:rsidRPr="009107E8">
        <w:rPr>
          <w:rFonts w:ascii="Arial" w:hAnsi="Arial" w:cs="Arial"/>
          <w:sz w:val="24"/>
          <w:szCs w:val="24"/>
        </w:rPr>
        <w:t>эрхэлсэн ажлынхаа онцлог, уялдаа холбоог бусдадаа танилцуулах, харилцан ойлголцох ач холбогдолтой юм.</w:t>
      </w:r>
      <w:r w:rsidRPr="009107E8">
        <w:rPr>
          <w:rFonts w:ascii="Arial" w:hAnsi="Arial" w:cs="Arial"/>
          <w:sz w:val="24"/>
          <w:szCs w:val="24"/>
        </w:rPr>
        <w:t xml:space="preserve"> </w:t>
      </w:r>
    </w:p>
    <w:p w14:paraId="436ED9E4" w14:textId="77777777" w:rsidR="00435E7A" w:rsidRDefault="00435E7A" w:rsidP="00532E73">
      <w:pPr>
        <w:pStyle w:val="ListParagraph"/>
        <w:spacing w:after="0"/>
        <w:ind w:left="0"/>
        <w:jc w:val="both"/>
        <w:rPr>
          <w:rFonts w:ascii="Arial" w:hAnsi="Arial" w:cs="Arial"/>
        </w:rPr>
      </w:pPr>
      <w:r w:rsidRPr="00435E7A">
        <w:rPr>
          <w:rFonts w:ascii="Arial" w:hAnsi="Arial" w:cs="Arial"/>
          <w:noProof/>
        </w:rPr>
        <w:drawing>
          <wp:inline distT="0" distB="0" distL="0" distR="0" wp14:anchorId="085605E4" wp14:editId="672CC029">
            <wp:extent cx="2400300" cy="1800225"/>
            <wp:effectExtent l="285750" t="266700" r="285750" b="295275"/>
            <wp:docPr id="1" name="Picture 1" descr="C:\Users\misheel\AppData\Local\Temp\IMG2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heel\AppData\Local\Temp\IMG29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67" cy="18020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435E7A">
        <w:rPr>
          <w:rFonts w:ascii="Arial" w:hAnsi="Arial" w:cs="Arial"/>
          <w:noProof/>
        </w:rPr>
        <w:drawing>
          <wp:inline distT="0" distB="0" distL="0" distR="0" wp14:anchorId="3AD4D7E9" wp14:editId="126BD885">
            <wp:extent cx="2390775" cy="1793081"/>
            <wp:effectExtent l="285750" t="266700" r="276225" b="302895"/>
            <wp:docPr id="2" name="Picture 2" descr="C:\Users\misheel\AppData\Local\Temp\IMG296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heel\AppData\Local\Temp\IMG296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273DEDB5" w14:textId="77777777" w:rsidR="00435E7A" w:rsidRDefault="00435E7A" w:rsidP="00532E73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14:paraId="0DD4F1ED" w14:textId="77777777" w:rsidR="00435E7A" w:rsidRPr="00435E7A" w:rsidRDefault="00435E7A" w:rsidP="00435E7A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Тайлан бичсэн:</w:t>
      </w:r>
    </w:p>
    <w:p w14:paraId="3D51DB47" w14:textId="77777777" w:rsidR="00435E7A" w:rsidRPr="00435E7A" w:rsidRDefault="00435E7A" w:rsidP="00435E7A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435E7A">
        <w:rPr>
          <w:rFonts w:ascii="Arial" w:hAnsi="Arial" w:cs="Arial"/>
          <w:sz w:val="24"/>
          <w:szCs w:val="24"/>
        </w:rPr>
        <w:t>Архив, бичиг хэргийн эрхлэгч, нярав</w:t>
      </w:r>
      <w:r w:rsidRPr="00435E7A">
        <w:rPr>
          <w:rFonts w:ascii="Arial" w:hAnsi="Arial" w:cs="Arial"/>
          <w:sz w:val="24"/>
          <w:szCs w:val="24"/>
        </w:rPr>
        <w:tab/>
      </w:r>
      <w:r w:rsidRPr="00435E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35E7A">
        <w:rPr>
          <w:rFonts w:ascii="Arial" w:hAnsi="Arial" w:cs="Arial"/>
          <w:sz w:val="24"/>
          <w:szCs w:val="24"/>
        </w:rPr>
        <w:t>О.БОЛОР-ЭРДЭНЭ</w:t>
      </w:r>
    </w:p>
    <w:sectPr w:rsidR="00435E7A" w:rsidRPr="00435E7A" w:rsidSect="00435E7A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808B9"/>
    <w:multiLevelType w:val="hybridMultilevel"/>
    <w:tmpl w:val="8EA4A7A2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DB"/>
    <w:rsid w:val="00051A9D"/>
    <w:rsid w:val="00260928"/>
    <w:rsid w:val="003D01ED"/>
    <w:rsid w:val="00435E7A"/>
    <w:rsid w:val="00532E73"/>
    <w:rsid w:val="00871E79"/>
    <w:rsid w:val="009107E8"/>
    <w:rsid w:val="00B226E9"/>
    <w:rsid w:val="00BD73DB"/>
    <w:rsid w:val="00D15C4E"/>
    <w:rsid w:val="00D6320A"/>
    <w:rsid w:val="00E2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9567"/>
  <w15:chartTrackingRefBased/>
  <w15:docId w15:val="{CC5CCCFC-6DFB-4891-B7DB-64DADBD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misheel</dc:creator>
  <cp:keywords/>
  <dc:description/>
  <cp:lastModifiedBy>misheel</cp:lastModifiedBy>
  <cp:revision>6</cp:revision>
  <cp:lastPrinted>2018-08-08T00:45:00Z</cp:lastPrinted>
  <dcterms:created xsi:type="dcterms:W3CDTF">2018-08-07T01:05:00Z</dcterms:created>
  <dcterms:modified xsi:type="dcterms:W3CDTF">2018-08-08T05:52:00Z</dcterms:modified>
</cp:coreProperties>
</file>